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ED" w:rsidRDefault="00921939" w:rsidP="00921939">
      <w:pPr>
        <w:pStyle w:val="a3"/>
        <w:jc w:val="center"/>
        <w:rPr>
          <w:sz w:val="40"/>
          <w:szCs w:val="40"/>
        </w:rPr>
      </w:pPr>
      <w:r w:rsidRPr="00921939">
        <w:rPr>
          <w:sz w:val="40"/>
          <w:szCs w:val="40"/>
        </w:rPr>
        <w:t>Д.6 Разбор поступлений</w:t>
      </w:r>
    </w:p>
    <w:p w:rsidR="00D163AC" w:rsidRPr="00D163AC" w:rsidRDefault="00D163AC" w:rsidP="004F4715">
      <w:pPr>
        <w:pStyle w:val="a8"/>
        <w:jc w:val="center"/>
      </w:pPr>
      <w:r w:rsidRPr="00D163AC">
        <w:t>БАРМ  00002-38 34 05-1</w:t>
      </w:r>
      <w:r w:rsidRPr="00A75D65">
        <w:t>.</w:t>
      </w:r>
      <w:r>
        <w:rPr>
          <w:lang w:val="en-US"/>
        </w:rPr>
        <w:t>pdf</w:t>
      </w:r>
    </w:p>
    <w:p w:rsidR="00D163AC" w:rsidRPr="00A75D65" w:rsidRDefault="00D163AC" w:rsidP="004F4715">
      <w:pPr>
        <w:pStyle w:val="a8"/>
        <w:jc w:val="center"/>
      </w:pPr>
      <w:r w:rsidRPr="00D163AC">
        <w:t>БАРМ  00002-38 34 05-2</w:t>
      </w:r>
      <w:r>
        <w:t>.</w:t>
      </w:r>
      <w:r>
        <w:rPr>
          <w:lang w:val="en-US"/>
        </w:rPr>
        <w:t>pdf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190221152"/>
        <w:docPartObj>
          <w:docPartGallery w:val="Table of Contents"/>
          <w:docPartUnique/>
        </w:docPartObj>
      </w:sdtPr>
      <w:sdtEndPr/>
      <w:sdtContent>
        <w:p w:rsidR="00921939" w:rsidRPr="00D163AC" w:rsidRDefault="00921939">
          <w:pPr>
            <w:pStyle w:val="a5"/>
            <w:rPr>
              <w:color w:val="4F81BD" w:themeColor="accent1"/>
              <w:sz w:val="26"/>
              <w:szCs w:val="26"/>
              <w:lang w:eastAsia="en-US"/>
            </w:rPr>
          </w:pPr>
          <w:r w:rsidRPr="00D163AC">
            <w:rPr>
              <w:color w:val="4F81BD" w:themeColor="accent1"/>
              <w:sz w:val="26"/>
              <w:szCs w:val="26"/>
              <w:lang w:eastAsia="en-US"/>
            </w:rPr>
            <w:t>Оглавление</w:t>
          </w:r>
        </w:p>
        <w:p w:rsidR="00921939" w:rsidRPr="00D163AC" w:rsidRDefault="00D163AC">
          <w:pPr>
            <w:pStyle w:val="11"/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</w:pPr>
          <w:r w:rsidRPr="00D163AC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 xml:space="preserve">Список сокращений </w:t>
          </w:r>
          <w:r w:rsidR="00921939" w:rsidRPr="00D163AC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ptab w:relativeTo="margin" w:alignment="right" w:leader="dot"/>
          </w:r>
          <w:r w:rsidR="00921939" w:rsidRPr="00D163AC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1</w:t>
          </w:r>
        </w:p>
        <w:p w:rsidR="00921939" w:rsidRPr="00D163AC" w:rsidRDefault="00D163AC">
          <w:pPr>
            <w:pStyle w:val="11"/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</w:pPr>
          <w:r w:rsidRPr="00D163AC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 xml:space="preserve">Краткое описание </w:t>
          </w:r>
          <w:r w:rsidR="00921939" w:rsidRPr="00D163AC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ptab w:relativeTo="margin" w:alignment="right" w:leader="dot"/>
          </w:r>
          <w:r w:rsidRPr="00D163AC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1</w:t>
          </w:r>
        </w:p>
        <w:p w:rsidR="00921939" w:rsidRDefault="004F4715" w:rsidP="00D163AC">
          <w:pPr>
            <w:pStyle w:val="11"/>
          </w:pPr>
          <w:r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Формирование ЭД «Распоряжение на зачисление в доходы»</w:t>
          </w:r>
          <w:r w:rsidR="00D163AC" w:rsidRPr="00D163AC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 xml:space="preserve"> </w:t>
          </w:r>
          <w:r w:rsidR="00D163AC" w:rsidRPr="00D163AC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ptab w:relativeTo="margin" w:alignment="right" w:leader="dot"/>
          </w:r>
          <w:r w:rsidR="00D163AC" w:rsidRPr="00D163AC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2</w:t>
          </w:r>
        </w:p>
      </w:sdtContent>
    </w:sdt>
    <w:p w:rsidR="00D163AC" w:rsidRDefault="00D163AC" w:rsidP="00921939">
      <w:pPr>
        <w:pStyle w:val="a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921939" w:rsidRPr="007754A7" w:rsidRDefault="00921939" w:rsidP="00921939">
      <w:pPr>
        <w:pStyle w:val="a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A1C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Список сокращений</w:t>
      </w:r>
    </w:p>
    <w:p w:rsidR="00921939" w:rsidRDefault="00921939" w:rsidP="00921939">
      <w:pPr>
        <w:pStyle w:val="a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AEA">
        <w:rPr>
          <w:rFonts w:ascii="Times New Roman" w:hAnsi="Times New Roman" w:cs="Times New Roman"/>
          <w:color w:val="000000"/>
          <w:sz w:val="24"/>
          <w:szCs w:val="24"/>
        </w:rPr>
        <w:t>ЭД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электронный документ</w:t>
      </w:r>
    </w:p>
    <w:p w:rsidR="004F4715" w:rsidRPr="00022948" w:rsidRDefault="004F4715" w:rsidP="00921939">
      <w:pPr>
        <w:pStyle w:val="a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АРМ – автоматизированное рабочее место</w:t>
      </w:r>
    </w:p>
    <w:p w:rsidR="00921939" w:rsidRDefault="00921939" w:rsidP="00921939">
      <w:pPr>
        <w:pStyle w:val="a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921939" w:rsidRPr="007754A7" w:rsidRDefault="00921939" w:rsidP="004F4715">
      <w:pPr>
        <w:pStyle w:val="a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A1C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Краткое описание</w:t>
      </w:r>
    </w:p>
    <w:p w:rsidR="00921939" w:rsidRDefault="00D163AC" w:rsidP="00041BC4">
      <w:pPr>
        <w:ind w:firstLine="708"/>
      </w:pPr>
      <w:r w:rsidRPr="00D163AC">
        <w:rPr>
          <w:rFonts w:ascii="Times New Roman" w:hAnsi="Times New Roman" w:cs="Times New Roman"/>
          <w:color w:val="000000"/>
          <w:sz w:val="24"/>
          <w:szCs w:val="24"/>
        </w:rPr>
        <w:t xml:space="preserve">Обработка средств, поступающих на счета бюджета и местных бюджетов, осуществляется в кредитовом </w:t>
      </w:r>
      <w:proofErr w:type="spellStart"/>
      <w:r w:rsidRPr="00D163AC">
        <w:rPr>
          <w:rFonts w:ascii="Times New Roman" w:hAnsi="Times New Roman" w:cs="Times New Roman"/>
          <w:color w:val="000000"/>
          <w:sz w:val="24"/>
          <w:szCs w:val="24"/>
        </w:rPr>
        <w:t>квитовщике</w:t>
      </w:r>
      <w:proofErr w:type="spellEnd"/>
      <w:r w:rsidRPr="00D163AC">
        <w:rPr>
          <w:rFonts w:ascii="Times New Roman" w:hAnsi="Times New Roman" w:cs="Times New Roman"/>
          <w:color w:val="000000"/>
          <w:sz w:val="24"/>
          <w:szCs w:val="24"/>
        </w:rPr>
        <w:t xml:space="preserve"> – автоматизированном рабочем месте «Разбор поступлений» путем обработки и классификации по видам поступлений всех сумм, зачисляемых на счета бюджетов.</w:t>
      </w:r>
      <w:r w:rsidR="00921939">
        <w:br w:type="page"/>
      </w:r>
    </w:p>
    <w:p w:rsidR="00921939" w:rsidRDefault="004F4715" w:rsidP="00D03E2B">
      <w:pPr>
        <w:pStyle w:val="a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>Формирование ЭД «Распоряжение на зачисление в доходы»</w:t>
      </w:r>
    </w:p>
    <w:p w:rsidR="00E24456" w:rsidRDefault="004F4715" w:rsidP="00D03E2B">
      <w:pPr>
        <w:pStyle w:val="a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ЭД «Распоряжение на зачисление в доходы» формируется</w:t>
      </w:r>
      <w:r w:rsidR="00E24456" w:rsidRPr="00E244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B1697">
        <w:rPr>
          <w:rFonts w:ascii="Times New Roman" w:hAnsi="Times New Roman" w:cs="Times New Roman"/>
          <w:color w:val="000000"/>
          <w:sz w:val="24"/>
          <w:szCs w:val="24"/>
        </w:rPr>
        <w:t>ЭД</w:t>
      </w:r>
      <w:proofErr w:type="gramEnd"/>
      <w:r w:rsidR="00AB1697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67EAA">
        <w:rPr>
          <w:rFonts w:ascii="Times New Roman" w:hAnsi="Times New Roman" w:cs="Times New Roman"/>
          <w:color w:val="000000"/>
          <w:sz w:val="24"/>
          <w:szCs w:val="24"/>
        </w:rPr>
        <w:t>Приложени</w:t>
      </w:r>
      <w:r w:rsidR="00AB169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67EAA" w:rsidRPr="00E244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4456" w:rsidRPr="00E24456">
        <w:rPr>
          <w:rFonts w:ascii="Times New Roman" w:hAnsi="Times New Roman" w:cs="Times New Roman"/>
          <w:color w:val="000000"/>
          <w:sz w:val="24"/>
          <w:szCs w:val="24"/>
        </w:rPr>
        <w:t>к выписке кредитовое</w:t>
      </w:r>
      <w:r w:rsidR="00AB169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E24456" w:rsidRPr="00E24456">
        <w:rPr>
          <w:rFonts w:ascii="Times New Roman" w:hAnsi="Times New Roman" w:cs="Times New Roman"/>
          <w:color w:val="000000"/>
          <w:sz w:val="24"/>
          <w:szCs w:val="24"/>
        </w:rPr>
        <w:t xml:space="preserve">, которое </w:t>
      </w:r>
      <w:r w:rsidR="00AB1697">
        <w:rPr>
          <w:rFonts w:ascii="Times New Roman" w:hAnsi="Times New Roman" w:cs="Times New Roman"/>
          <w:color w:val="000000"/>
          <w:sz w:val="24"/>
          <w:szCs w:val="24"/>
        </w:rPr>
        <w:t>создается в системе</w:t>
      </w:r>
      <w:r w:rsidR="00E24456" w:rsidRPr="00E244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2C05">
        <w:rPr>
          <w:rFonts w:ascii="Times New Roman" w:hAnsi="Times New Roman" w:cs="Times New Roman"/>
          <w:color w:val="000000"/>
          <w:sz w:val="24"/>
          <w:szCs w:val="24"/>
        </w:rPr>
        <w:t>при загрузке «</w:t>
      </w:r>
      <w:r w:rsidR="008D0A6A" w:rsidRPr="008D0A6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Сводной </w:t>
      </w:r>
      <w:r w:rsidR="008D0A6A">
        <w:rPr>
          <w:rFonts w:ascii="Times New Roman" w:hAnsi="Times New Roman" w:cs="Times New Roman"/>
          <w:b/>
          <w:color w:val="000000"/>
          <w:sz w:val="24"/>
          <w:szCs w:val="24"/>
        </w:rPr>
        <w:t>ведомости</w:t>
      </w:r>
      <w:r w:rsidR="008D0A6A" w:rsidRPr="00732C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32C05" w:rsidRPr="00732C05">
        <w:rPr>
          <w:rFonts w:ascii="Times New Roman" w:hAnsi="Times New Roman" w:cs="Times New Roman"/>
          <w:b/>
          <w:color w:val="000000"/>
          <w:sz w:val="24"/>
          <w:szCs w:val="24"/>
        </w:rPr>
        <w:t>кассовых поступлений в бюджет</w:t>
      </w:r>
      <w:r w:rsidR="00732C05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0B5E9C">
        <w:rPr>
          <w:rFonts w:ascii="Times New Roman" w:hAnsi="Times New Roman" w:cs="Times New Roman"/>
          <w:color w:val="000000"/>
          <w:sz w:val="24"/>
          <w:szCs w:val="24"/>
        </w:rPr>
        <w:t>из УФК</w:t>
      </w:r>
      <w:r w:rsidR="00D03E2B">
        <w:rPr>
          <w:rFonts w:ascii="Times New Roman" w:hAnsi="Times New Roman" w:cs="Times New Roman"/>
          <w:color w:val="000000"/>
          <w:sz w:val="24"/>
          <w:szCs w:val="24"/>
        </w:rPr>
        <w:t xml:space="preserve"> или создаётся в</w:t>
      </w:r>
      <w:r w:rsidR="00E24456" w:rsidRPr="00E24456">
        <w:rPr>
          <w:rFonts w:ascii="Times New Roman" w:hAnsi="Times New Roman" w:cs="Times New Roman"/>
          <w:color w:val="000000"/>
          <w:sz w:val="24"/>
          <w:szCs w:val="24"/>
        </w:rPr>
        <w:t xml:space="preserve">ручную по кнопке </w:t>
      </w:r>
      <w:r w:rsidR="00E24456" w:rsidRPr="00E2445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277E25" wp14:editId="431F4654">
            <wp:extent cx="448574" cy="48935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448" t="19384" r="67027" b="75717"/>
                    <a:stretch/>
                  </pic:blipFill>
                  <pic:spPr bwMode="auto">
                    <a:xfrm>
                      <a:off x="0" y="0"/>
                      <a:ext cx="451220" cy="49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456" w:rsidRPr="00E24456">
        <w:rPr>
          <w:rFonts w:ascii="Times New Roman" w:hAnsi="Times New Roman" w:cs="Times New Roman"/>
          <w:color w:val="000000"/>
          <w:sz w:val="24"/>
          <w:szCs w:val="24"/>
        </w:rPr>
        <w:t>&lt;</w:t>
      </w:r>
      <w:r w:rsidR="00E24456" w:rsidRPr="00E24456">
        <w:rPr>
          <w:rFonts w:ascii="Times New Roman" w:hAnsi="Times New Roman" w:cs="Times New Roman"/>
          <w:b/>
          <w:color w:val="000000"/>
          <w:sz w:val="24"/>
          <w:szCs w:val="24"/>
        </w:rPr>
        <w:t>F9</w:t>
      </w:r>
      <w:r w:rsidR="00E24456" w:rsidRPr="00E24456">
        <w:rPr>
          <w:rFonts w:ascii="Times New Roman" w:hAnsi="Times New Roman" w:cs="Times New Roman"/>
          <w:color w:val="000000"/>
          <w:sz w:val="24"/>
          <w:szCs w:val="24"/>
        </w:rPr>
        <w:t>&gt;.</w:t>
      </w:r>
    </w:p>
    <w:p w:rsidR="00B27EF3" w:rsidRDefault="00B27EF3" w:rsidP="00E24456">
      <w:pPr>
        <w:pStyle w:val="a8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99579B">
        <w:rPr>
          <w:rFonts w:ascii="Times New Roman" w:hAnsi="Times New Roman" w:cs="Times New Roman"/>
          <w:color w:val="000000"/>
          <w:sz w:val="24"/>
          <w:szCs w:val="24"/>
        </w:rPr>
        <w:t xml:space="preserve">просмотра и дальнейшей обработки </w:t>
      </w:r>
      <w:r w:rsidR="00A21A89">
        <w:rPr>
          <w:rFonts w:ascii="Times New Roman" w:hAnsi="Times New Roman" w:cs="Times New Roman"/>
          <w:color w:val="000000"/>
          <w:sz w:val="24"/>
          <w:szCs w:val="24"/>
        </w:rPr>
        <w:t>сформированных</w:t>
      </w:r>
      <w:r w:rsidR="0099579B">
        <w:rPr>
          <w:rFonts w:ascii="Times New Roman" w:hAnsi="Times New Roman" w:cs="Times New Roman"/>
          <w:color w:val="000000"/>
          <w:sz w:val="24"/>
          <w:szCs w:val="24"/>
        </w:rPr>
        <w:t xml:space="preserve"> документов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зайти в </w:t>
      </w:r>
      <w:r w:rsidR="004F4715">
        <w:rPr>
          <w:rFonts w:ascii="Times New Roman" w:hAnsi="Times New Roman" w:cs="Times New Roman"/>
          <w:color w:val="000000"/>
          <w:sz w:val="24"/>
          <w:szCs w:val="24"/>
        </w:rPr>
        <w:t>АРМ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B27EF3">
        <w:rPr>
          <w:rFonts w:ascii="Times New Roman" w:hAnsi="Times New Roman" w:cs="Times New Roman"/>
          <w:b/>
          <w:color w:val="000000"/>
          <w:sz w:val="24"/>
          <w:szCs w:val="24"/>
        </w:rPr>
        <w:t>Разбор поступлений</w:t>
      </w:r>
      <w:r w:rsidR="004F4715">
        <w:rPr>
          <w:rFonts w:ascii="Times New Roman" w:hAnsi="Times New Roman" w:cs="Times New Roman"/>
          <w:color w:val="000000"/>
          <w:sz w:val="24"/>
          <w:szCs w:val="24"/>
        </w:rPr>
        <w:t>», которое доступно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пункту меню </w:t>
      </w:r>
      <w:r w:rsidRPr="000B5E9C">
        <w:rPr>
          <w:rFonts w:ascii="Times New Roman" w:hAnsi="Times New Roman" w:cs="Times New Roman"/>
          <w:i/>
          <w:color w:val="000000"/>
          <w:sz w:val="24"/>
          <w:szCs w:val="24"/>
        </w:rPr>
        <w:t>Документы→ Обработка выписки→ Разбор поступлений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27EF3" w:rsidRDefault="00B27EF3" w:rsidP="00B27EF3">
      <w:pPr>
        <w:pStyle w:val="a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27EF3" w:rsidRDefault="00B27EF3" w:rsidP="00B27EF3">
      <w:pPr>
        <w:pStyle w:val="a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2379057</wp:posOffset>
                </wp:positionH>
                <wp:positionV relativeFrom="paragraph">
                  <wp:posOffset>1304709</wp:posOffset>
                </wp:positionV>
                <wp:extent cx="681487" cy="198408"/>
                <wp:effectExtent l="0" t="0" r="23495" b="1143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7" cy="1984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6" style="position:absolute;margin-left:187.35pt;margin-top:102.75pt;width:53.65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kz0gIAALEFAAAOAAAAZHJzL2Uyb0RvYy54bWysVM1OGzEQvlfqO1i+l82GACFigyJQqkoI&#10;EFBxdrzeZCWvx7Wdv54q9UilPkOfoarUQqGvsHmjjr2bJaKoh6o5OB7PzDcz387MweGikGQmjM1B&#10;JTTealEiFIc0V+OEvr0avupSYh1TKZOgREKXwtLD/ssXB3PdE22YgEyFIQiibG+uEzpxTveiyPKJ&#10;KJjdAi0UKjMwBXMomnGUGjZH9EJG7VZrN5qDSbUBLqzF1+NKSfsBP8sEd2dZZoUjMqGYmwunCefI&#10;n1H/gPXGhulJzus02D9kUbBcYdAG6pg5RqYm/wOqyLkBC5nb4lBEkGU5F6EGrCZuPanmcsK0CLUg&#10;OVY3NNn/B8tPZ+eG5GlCtylRrMBPVH4pb1cfVh/Lr+Vd+a28L+9XN+UPUv7Cx8/lz/IhqB7Ku9Un&#10;VH4vb8m2p3GubQ/RLvW5qSWLV8/JIjOF/8dqySJQv2yoFwtHOD7uduNOd48Sjqp4v9tpdT1m9Ois&#10;jXWvBRTEXxJqYKrSC/y8gXU2O7Gusl/b+YAKhrmU+M56UvnTgsxT/xYEMx4dSUNmDHtjOGzhr465&#10;YYYZeNfIV1fVE25uKUUFeyEypA8raIdMQuOKBpZxLpSLK9WEpaKKtrMZzLe69wjlSoWAHjnDLBvs&#10;GmBtWYGssau6a3vvKkLfN86tvyVWOTceITIo1zgXuQLzHIDEqurIlf2apIoaz9II0iU2l4Fq6qzm&#10;wxw/3gmz7pwZHDMcSFwd7gyPTMI8oVDfKJmAef/cu7fH7kctJXMc24Tad1NmBCXyjcK52I87HT/n&#10;Qejs7LVRMJua0aZGTYsjwK8f45LSPFy9vZPra2aguMYNM/BRUcUUx9gJ5c6shSNXrRPcUVwMBsEM&#10;Z1szd6IuNffgnlXfl1eLa2Z03cEOW/8U1iPOek96uLL1ngoGUwdZHhr8kdeab9wLoXHqHeYXz6Yc&#10;rB43bf83AAAA//8DAFBLAwQUAAYACAAAACEA+lHgxOIAAAALAQAADwAAAGRycy9kb3ducmV2Lnht&#10;bEyPy07DMBBF90j8gzVI7KhD+kgJcSqKVEEXLGgj1m7sJhH22IqdJv17hhUsZ+bozrnFZrKGXXQf&#10;OocCHmcJMI21Ux02Aqrj7mENLESJShqHWsBVB9iUtzeFzJUb8VNfDrFhFIIhlwLaGH3OeahbbWWY&#10;Oa+RbmfXWxlp7BuuejlSuDU8TZIVt7JD+tBKr19bXX8fBivAjem083tzPg5vW19dq6ev7fuHEPd3&#10;08szsKin+AfDrz6pQ0lOJzegCswImGeLjFABabJcAiNisU6p3Yk281UGvCz4/w7lDwAAAP//AwBQ&#10;SwECLQAUAAYACAAAACEAtoM4kv4AAADhAQAAEwAAAAAAAAAAAAAAAAAAAAAAW0NvbnRlbnRfVHlw&#10;ZXNdLnhtbFBLAQItABQABgAIAAAAIQA4/SH/1gAAAJQBAAALAAAAAAAAAAAAAAAAAC8BAABfcmVs&#10;cy8ucmVsc1BLAQItABQABgAIAAAAIQDPAEkz0gIAALEFAAAOAAAAAAAAAAAAAAAAAC4CAABkcnMv&#10;ZTJvRG9jLnhtbFBLAQItABQABgAIAAAAIQD6UeDE4gAAAAsBAAAPAAAAAAAAAAAAAAAAACwFAABk&#10;cnMvZG93bnJldi54bWxQSwUGAAAAAAQABADzAAAAO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36C8D4" wp14:editId="5E09DBF0">
            <wp:extent cx="6345657" cy="389913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509" b="20930"/>
                    <a:stretch/>
                  </pic:blipFill>
                  <pic:spPr bwMode="auto">
                    <a:xfrm>
                      <a:off x="0" y="0"/>
                      <a:ext cx="6368155" cy="391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EF3" w:rsidRDefault="00B27EF3" w:rsidP="00B27EF3">
      <w:pPr>
        <w:pStyle w:val="a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Внешний вид </w:t>
      </w:r>
      <w:r w:rsidR="004F4715">
        <w:rPr>
          <w:rFonts w:ascii="Times New Roman" w:hAnsi="Times New Roman" w:cs="Times New Roman"/>
          <w:color w:val="000000"/>
          <w:sz w:val="24"/>
          <w:szCs w:val="24"/>
        </w:rPr>
        <w:t>АРМ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выглядит следующим образом</w:t>
      </w:r>
      <w:r w:rsidR="002F78B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F78B5" w:rsidRDefault="002F78B5" w:rsidP="002F78B5">
      <w:pPr>
        <w:pStyle w:val="a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3024661</wp:posOffset>
                </wp:positionH>
                <wp:positionV relativeFrom="paragraph">
                  <wp:posOffset>1919605</wp:posOffset>
                </wp:positionV>
                <wp:extent cx="172529" cy="258793"/>
                <wp:effectExtent l="0" t="0" r="18415" b="2730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9" cy="25879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6" style="position:absolute;margin-left:238.15pt;margin-top:151.15pt;width:13.6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+G0QIAALEFAAAOAAAAZHJzL2Uyb0RvYy54bWysVM1uEzEQviPxDpbvdJOloW3UTRW1CkKq&#10;2qot6tnxepOVvB5jO3+ckDgWiWfgGRAStLS8wuaNGHt/GpWKAyIHx+OZ+Wbm25nZP1gWksyFsTmo&#10;hHa3OpQIxSHN1SShby9HL3YpsY6plElQIqErYenB4Pmz/YXuiximIFNhCIIo21/ohE6d0/0osnwq&#10;Cma3QAuFygxMwRyKZhKlhi0QvZBR3Om8ihZgUm2AC2vx9ahS0kHAzzLB3WmWWeGITCjm5sJpwjn2&#10;ZzTYZ/2JYXqa8zoN9g9ZFCxXGLSFOmKOkZnJ/4Aqcm7AQua2OBQRZFnORagBq+l2HlVzMWVahFqQ&#10;HKtbmuz/g+Un8zND8jShPUoUK/ATlV/Km/WH9cfya3lbfivvyrv1dfmDlL/w8XP5s7wPqvvydv0J&#10;ld/LG9LzNC607SPahT4ztWTx6jlZZqbw/1gtWQbqVy31YukIx8fuTtyL9yjhqIp7uzt7Lz1m9OCs&#10;jXWvBRTEXxJqYKbSc/y8gXU2P7ausm/sfEAFo1xKfGd9qfxpQeapfwuCmYwPpSFzhr0xGnXwV8fc&#10;MMMMvGvkq6vqCTe3kqKCPRcZ0ocVxCGT0LiihWWcC+W6lWrKUlFF620G863uPUK5UiGgR84wyxa7&#10;BmgsK5AGu6q7tveuIvR969z5W2KVc+sRIoNyrXORKzBPAUisqo5c2TckVdR4lsaQrrC5DFRTZzUf&#10;5fjxjpl1Z8zgmOFA4upwp3hkEhYJhfpGyRTM+6fevT12P2opWeDYJtS+mzEjKJFvFM7FXnd72895&#10;ELZ7OzEKZlMz3tSoWXEI+PW7uKQ0D1dv72RzzQwUV7hhhj4qqpjiGDuh3JlGOHTVOsEdxcVwGMxw&#10;tjVzx+pCcw/uWfV9ebm8YkbXHeyw9U+gGXHWf9TDla33VDCcOcjy0OAPvNZ8414IjVPvML94NuVg&#10;9bBpB78BAAD//wMAUEsDBBQABgAIAAAAIQBk4Jy/4QAAAAsBAAAPAAAAZHJzL2Rvd25yZXYueG1s&#10;TI/LTsMwEEX3SPyDNUjsqN2kLRDiVBSpoixY0Eas3XiaRPgRxU6T/j3DquzmcXTnTL6erGFn7EPr&#10;nYT5TABDV3ndulpCedg+PAELUTmtjHco4YIB1sXtTa4y7Uf3hed9rBmFuJApCU2MXcZ5qBq0Ksx8&#10;h452J99bFanta657NVK4NTwRYsWtah1daFSHbw1WP/vBSvBjMm27D3M6DO+brryUz9+b3aeU93fT&#10;6wuwiFO8wvCnT+pQkNPRD04HZiQsHlcpoRJSkVBBxFKkS2BHmizSOfAi5/9/KH4BAAD//wMAUEsB&#10;Ai0AFAAGAAgAAAAhALaDOJL+AAAA4QEAABMAAAAAAAAAAAAAAAAAAAAAAFtDb250ZW50X1R5cGVz&#10;XS54bWxQSwECLQAUAAYACAAAACEAOP0h/9YAAACUAQAACwAAAAAAAAAAAAAAAAAvAQAAX3JlbHMv&#10;LnJlbHNQSwECLQAUAAYACAAAACEAzUa/htECAACxBQAADgAAAAAAAAAAAAAAAAAuAgAAZHJzL2Uy&#10;b0RvYy54bWxQSwECLQAUAAYACAAAACEAZOCcv+EAAAALAQAADwAAAAAAAAAAAAAAAAArBQAAZHJz&#10;L2Rvd25yZXYueG1sUEsFBgAAAAAEAAQA8wAAADkGAAAAAA==&#10;" filled="f" strokecolor="red" strokeweight="2pt"/>
            </w:pict>
          </mc:Fallback>
        </mc:AlternateContent>
      </w:r>
      <w:r w:rsidR="00515A4C">
        <w:rPr>
          <w:noProof/>
          <w:lang w:eastAsia="ru-RU"/>
        </w:rPr>
        <w:drawing>
          <wp:inline distT="0" distB="0" distL="0" distR="0" wp14:anchorId="0A23ADF0" wp14:editId="39D1E868">
            <wp:extent cx="6406005" cy="37956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403" b="6155"/>
                    <a:stretch/>
                  </pic:blipFill>
                  <pic:spPr bwMode="auto">
                    <a:xfrm>
                      <a:off x="0" y="0"/>
                      <a:ext cx="6411887" cy="379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8B5" w:rsidRDefault="002F78B5" w:rsidP="002F78B5">
      <w:pPr>
        <w:pStyle w:val="a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16C90">
        <w:rPr>
          <w:rFonts w:ascii="Times New Roman" w:hAnsi="Times New Roman" w:cs="Times New Roman"/>
          <w:color w:val="000000"/>
          <w:sz w:val="24"/>
          <w:szCs w:val="24"/>
        </w:rPr>
        <w:t>Если документ нужно внести вручную</w:t>
      </w:r>
      <w:r w:rsidR="00A21A89">
        <w:rPr>
          <w:rFonts w:ascii="Times New Roman" w:hAnsi="Times New Roman" w:cs="Times New Roman"/>
          <w:color w:val="000000"/>
          <w:sz w:val="24"/>
          <w:szCs w:val="24"/>
        </w:rPr>
        <w:t xml:space="preserve"> (нет возможности загрузить Сводную ведомость или по др. причине)</w:t>
      </w:r>
      <w:r w:rsidR="00D16C90">
        <w:rPr>
          <w:rFonts w:ascii="Times New Roman" w:hAnsi="Times New Roman" w:cs="Times New Roman"/>
          <w:color w:val="000000"/>
          <w:sz w:val="24"/>
          <w:szCs w:val="24"/>
        </w:rPr>
        <w:t>, то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кнопке </w:t>
      </w:r>
      <w:r w:rsidRPr="00E2445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91CC99" wp14:editId="5362EE0F">
            <wp:extent cx="448574" cy="489350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448" t="19384" r="67027" b="75717"/>
                    <a:stretch/>
                  </pic:blipFill>
                  <pic:spPr bwMode="auto">
                    <a:xfrm>
                      <a:off x="0" y="0"/>
                      <a:ext cx="451220" cy="49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4456">
        <w:rPr>
          <w:rFonts w:ascii="Times New Roman" w:hAnsi="Times New Roman" w:cs="Times New Roman"/>
          <w:color w:val="000000"/>
          <w:sz w:val="24"/>
          <w:szCs w:val="24"/>
        </w:rPr>
        <w:t>&lt;</w:t>
      </w:r>
      <w:r w:rsidRPr="00E24456">
        <w:rPr>
          <w:rFonts w:ascii="Times New Roman" w:hAnsi="Times New Roman" w:cs="Times New Roman"/>
          <w:b/>
          <w:color w:val="000000"/>
          <w:sz w:val="24"/>
          <w:szCs w:val="24"/>
        </w:rPr>
        <w:t>F9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&gt; </w:t>
      </w:r>
      <w:r w:rsidR="004F4715">
        <w:rPr>
          <w:rFonts w:ascii="Times New Roman" w:hAnsi="Times New Roman" w:cs="Times New Roman"/>
          <w:color w:val="000000"/>
          <w:sz w:val="24"/>
          <w:szCs w:val="24"/>
        </w:rPr>
        <w:t>создаётся новый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D37DD">
        <w:rPr>
          <w:rFonts w:ascii="Times New Roman" w:hAnsi="Times New Roman" w:cs="Times New Roman"/>
          <w:color w:val="000000"/>
          <w:sz w:val="24"/>
          <w:szCs w:val="24"/>
        </w:rPr>
        <w:t>Приложение к выписке кредитовое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4F4715" w:rsidRPr="004F4715">
        <w:rPr>
          <w:noProof/>
          <w:lang w:eastAsia="ru-RU"/>
        </w:rPr>
        <w:t xml:space="preserve"> </w:t>
      </w:r>
    </w:p>
    <w:p w:rsidR="002F78B5" w:rsidRDefault="002F78B5" w:rsidP="002F78B5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вкладке «</w:t>
      </w:r>
      <w:r w:rsidR="00AF38B1">
        <w:rPr>
          <w:rFonts w:ascii="Times New Roman" w:hAnsi="Times New Roman" w:cs="Times New Roman"/>
          <w:b/>
          <w:color w:val="000000"/>
          <w:sz w:val="24"/>
          <w:szCs w:val="24"/>
        </w:rPr>
        <w:t>Общи</w:t>
      </w:r>
      <w:r w:rsidRPr="002F78B5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» указываются следующие данные:</w:t>
      </w:r>
    </w:p>
    <w:p w:rsidR="002F78B5" w:rsidRDefault="00515A4C" w:rsidP="002F78B5">
      <w:pPr>
        <w:pStyle w:val="a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81F379" wp14:editId="69664BA3">
                <wp:simplePos x="0" y="0"/>
                <wp:positionH relativeFrom="column">
                  <wp:posOffset>-994410</wp:posOffset>
                </wp:positionH>
                <wp:positionV relativeFrom="paragraph">
                  <wp:posOffset>1163955</wp:posOffset>
                </wp:positionV>
                <wp:extent cx="1196975" cy="533400"/>
                <wp:effectExtent l="57150" t="38100" r="212725" b="95250"/>
                <wp:wrapNone/>
                <wp:docPr id="9" name="Выноска 1 (граница и черта)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533400"/>
                        </a:xfrm>
                        <a:prstGeom prst="accentBorderCallout1">
                          <a:avLst>
                            <a:gd name="adj1" fmla="val 20984"/>
                            <a:gd name="adj2" fmla="val 103278"/>
                            <a:gd name="adj3" fmla="val 7121"/>
                            <a:gd name="adj4" fmla="val 11706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8B5" w:rsidRDefault="002F78B5" w:rsidP="002F78B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Указывается Плательщик и его реквизиты</w:t>
                            </w:r>
                          </w:p>
                          <w:p w:rsidR="002F78B5" w:rsidRPr="003C260E" w:rsidRDefault="002F78B5" w:rsidP="002F78B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Выноска 1 (граница и черта) 9" o:spid="_x0000_s1026" type="#_x0000_t50" style="position:absolute;left:0;text-align:left;margin-left:-78.3pt;margin-top:91.65pt;width:94.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gwU3QIAAPEFAAAOAAAAZHJzL2Uyb0RvYy54bWysVM1u1DAQviPxDpZPcKD52W23u2q2WrYq&#10;Qqraihb17HXsbsCxg+3941Q4wIEbT1IJIVVI8AzJGzF2ku1CK4EQl2TG883Y883P3v4yF2jOtMmU&#10;THC0FWLEJFVpJi8T/PL88MkuRsYSmRKhJEvwihm8P3z4YG9RDFispkqkTCMIIs1gUSR4am0xCAJD&#10;pywnZksVTIKRK50TC6q+DFJNFhA9F0EchjvBQum00IoyY+D0oDbioY/POaP2hHPDLBIJhrdZ/9X+&#10;O3HfYLhHBpeaFNOMNs8g//CKnGQSLl2HOiCWoJnO7oTKM6qVUdxuUZUHivOMMp8DZBOFv2VzNiUF&#10;87kAOaZY02T+X1h6PD/VKEsT3MdIkhxKVH6uPpXfyx/Vu/JbeY0i9Kj8Ul2V13B2U32Ak/IGVR/L&#10;r9VV9b68foz6jsRFYQYQ66w41Y1mQHSMLLnO3R9yRUtP/GpNPFtaROEwivo7/d42RhRs251ON/SV&#10;CW69C23sM6Zy5IQEE0qZtE+h9kyPiRBqZiPPP5kfGesLkTbpkPRVhBHPBdR1TgSKw/5ut6n7Bibe&#10;xERhJ+7t3gV1NkG9KI7uQrqbkCjqhTuxA0EqzdNAapOBY8dbzZSX7Eow93ohXzAOZXHc+Lz8QLCx&#10;0AhyaPNvI3u0c+OZEGvH+M+ODd65Mj8sa+e/uHXt4W9W0q6d80wqfd/t6WvPGFDAa3zLQJ23o8Au&#10;J8umgyYqXUFzalVPrSnoYQbVPyLGnhIN5YSBhtVjT+DDhVokWDUSRlOl39537vAwPWDFaAFjn2Dz&#10;ZkY0w0g8lzBX/ajbdXvCK93tXgyK3rRMNi1ylo8VlAMaDF7nRYe3ohW5VvkFdOnI3QomIincnWBq&#10;dauMbb2OYMdRNhp5GOyGgtgjeVbQtgFcz5wvL4gumhGwMDzHql0RTXvVnXaLdaWRajSzimfWGR3F&#10;Na+NAnsFpF8W16buUbebevgTAAD//wMAUEsDBBQABgAIAAAAIQAay3Qc4QAAAAsBAAAPAAAAZHJz&#10;L2Rvd25yZXYueG1sTI/BTsMwDIbvSLxDZCQuaEu7QreVphNicEBwYduBY9Z4bUXjlCbtyttjTnC0&#10;/s+/P+ebybZixN43jhTE8wgEUulMQ5WCw/55tgLhgyajW0eo4Bs9bIrLi1xnxp3pHcddqASXkM+0&#10;gjqELpPSlzVa7eeuQ+Ls5HqrA499JU2vz1xuW7mIolRa3RBfqHWHjzWWn7vBssa4fVmeYqrXb1+3&#10;T9WrudnSx6DU9dX0cA8i4BT+YPjV5x0o2OnoBjJetApm8V2aMsvJKklAMJLEaxBHBYt0mYAscvn/&#10;h+IHAAD//wMAUEsBAi0AFAAGAAgAAAAhALaDOJL+AAAA4QEAABMAAAAAAAAAAAAAAAAAAAAAAFtD&#10;b250ZW50X1R5cGVzXS54bWxQSwECLQAUAAYACAAAACEAOP0h/9YAAACUAQAACwAAAAAAAAAAAAAA&#10;AAAvAQAAX3JlbHMvLnJlbHNQSwECLQAUAAYACAAAACEA+j4MFN0CAADxBQAADgAAAAAAAAAAAAAA&#10;AAAuAgAAZHJzL2Uyb0RvYy54bWxQSwECLQAUAAYACAAAACEAGst0HOEAAAALAQAADwAAAAAAAAAA&#10;AAAAAAA3BQAAZHJzL2Rvd25yZXYueG1sUEsFBgAAAAAEAAQA8wAAAEUGAAAAAA==&#10;" adj="25285,1538,22308,4533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F78B5" w:rsidRDefault="002F78B5" w:rsidP="002F78B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Указывается Плательщик и его реквизиты</w:t>
                      </w:r>
                    </w:p>
                    <w:p w:rsidR="002F78B5" w:rsidRPr="003C260E" w:rsidRDefault="002F78B5" w:rsidP="002F78B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8C9516" wp14:editId="2B401FF2">
                <wp:simplePos x="0" y="0"/>
                <wp:positionH relativeFrom="column">
                  <wp:posOffset>3983355</wp:posOffset>
                </wp:positionH>
                <wp:positionV relativeFrom="paragraph">
                  <wp:posOffset>3268980</wp:posOffset>
                </wp:positionV>
                <wp:extent cx="1196975" cy="533400"/>
                <wp:effectExtent l="1085850" t="285750" r="79375" b="95250"/>
                <wp:wrapNone/>
                <wp:docPr id="27" name="Выноска 1 (граница и черта)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533400"/>
                        </a:xfrm>
                        <a:prstGeom prst="accentBorderCallout1">
                          <a:avLst>
                            <a:gd name="adj1" fmla="val 14515"/>
                            <a:gd name="adj2" fmla="val -6266"/>
                            <a:gd name="adj3" fmla="val -49483"/>
                            <a:gd name="adj4" fmla="val -86173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715" w:rsidRDefault="004F4715" w:rsidP="004F471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Получатель по умолчанию проставляется ФО</w:t>
                            </w:r>
                          </w:p>
                          <w:p w:rsidR="004F4715" w:rsidRPr="003C260E" w:rsidRDefault="004F4715" w:rsidP="004F471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7" o:spid="_x0000_s1027" type="#_x0000_t50" style="position:absolute;left:0;text-align:left;margin-left:313.65pt;margin-top:257.4pt;width:94.25pt;height:4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6n5AIAAPsFAAAOAAAAZHJzL2Uyb0RvYy54bWysVMtuEzEU3SPxD5ZXsGgnM5kkTZRJFVIV&#10;IUVtRYu6djx2M+CxB9t5sSosYMGOL6mEkCok+IbJH3HtTB6llUCIzcy9vue+H93DeS7QlGmTKZng&#10;cL+GEZNUpZm8SvCri+O9A4yMJTIlQkmW4AUz+LD3+FF3VnRYpMZKpEwjMCJNZ1YkeGxt0QkCQ8cs&#10;J2ZfFUyCkCudEwusvgpSTWZgPRdBVKs1g5nSaaEVZcbA69FKiHvePueM2lPODbNIJBhis/6r/Xfk&#10;vkGvSzpXmhTjjFZhkH+IIieZBKcbU0fEEjTR2T1TeUa1MorbfaryQHGeUeZzgGzC2m/ZnI9JwXwu&#10;UBxTbMpk/p9ZejI90yhLExy1MJIkhx6VX5afyx/lz+X78nt5g0L0pPy6vC5v4O12+RFeylu0/FR+&#10;W14vP5Q3TxFoQhlnhemAtfPiTFecAdLVZM517v6QLZr70i82pWdziyg8hmG72W41MKIga9Trcc33&#10;JthqF9rY50zlyBEJJpQyaZ9B95keECHUxIa+A2Q6NNa3Iq3yIenrECOeC+jslAgUxo2wUXV+BxPt&#10;YvaaUbN5H1O/g4nb8UH9Pii+Azpohi0Pglyq2IBaZ9PrBq5wq1J5yi4Ec+EL+ZJx6Iwrjk/M7wQb&#10;CI0giXUBIuce7Hm0U+OZEBvF6M+KFd6pMr8vG+W/8LrR8J6VtBvlPJNKP+Q9fRNWIfMVfl2BVd6u&#10;BHY+mvuR9Ej3MlLpAsZUq9X+moIeZzAFQ2LsGdHQVlhtOEL2FD5cqFmCVUVhNFb63UPvDg97BFKM&#10;ZnAAEmzeTohmGIkXEjasHcaxuxieiRutCBi9KxntSuQkHyjoCgwaROdJh7diTXKt8kuY1r7zCiIi&#10;KfhOMLV6zQzs6jDBtaOs3/cwuBIFsUN5XtD1HLjRuZhfEl1Uq2BhiU7U+lhUU7Yaiy3WdUiq/sQq&#10;nlkn3Na1YuDC+FGqrqE7Ybu8R21vdu8XAAAA//8DAFBLAwQUAAYACAAAACEAkB4ftuIAAAALAQAA&#10;DwAAAGRycy9kb3ducmV2LnhtbEyPQU/DMAyF70j7D5EncWNpCx2lazohJMTEDmhjIHHLGq8tNE7V&#10;ZFv595gT3Gy/p+fvFcvRduKEg28dKYhnEQikypmWagW718erDIQPmozuHKGCb/SwLCcXhc6NO9MG&#10;T9tQCw4hn2sFTQh9LqWvGrTaz1yPxNrBDVYHXodamkGfOdx2MomiubS6Jf7Q6B4fGqy+tker4Nm+&#10;vazNRvcr2n0m9n2VRk/0odTldLxfgAg4hj8z/OIzOpTMtHdHMl50CubJ7TVbFaTxDXdgRxanPOz5&#10;cpdlIMtC/u9Q/gAAAP//AwBQSwECLQAUAAYACAAAACEAtoM4kv4AAADhAQAAEwAAAAAAAAAAAAAA&#10;AAAAAAAAW0NvbnRlbnRfVHlwZXNdLnhtbFBLAQItABQABgAIAAAAIQA4/SH/1gAAAJQBAAALAAAA&#10;AAAAAAAAAAAAAC8BAABfcmVscy8ucmVsc1BLAQItABQABgAIAAAAIQA3+f6n5AIAAPsFAAAOAAAA&#10;AAAAAAAAAAAAAC4CAABkcnMvZTJvRG9jLnhtbFBLAQItABQABgAIAAAAIQCQHh+24gAAAAsBAAAP&#10;AAAAAAAAAAAAAAAAAD4FAABkcnMvZG93bnJldi54bWxQSwUGAAAAAAQABADzAAAATQYAAAAA&#10;" adj="-18613,-10688,-1353,3135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F4715" w:rsidRDefault="004F4715" w:rsidP="004F471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Получатель по умолчанию проставляется ФО</w:t>
                      </w:r>
                    </w:p>
                    <w:p w:rsidR="004F4715" w:rsidRPr="003C260E" w:rsidRDefault="004F4715" w:rsidP="004F471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164E2B" wp14:editId="30C1BDDC">
                <wp:simplePos x="0" y="0"/>
                <wp:positionH relativeFrom="column">
                  <wp:posOffset>4147185</wp:posOffset>
                </wp:positionH>
                <wp:positionV relativeFrom="paragraph">
                  <wp:posOffset>59690</wp:posOffset>
                </wp:positionV>
                <wp:extent cx="1196975" cy="422275"/>
                <wp:effectExtent l="990600" t="38100" r="79375" b="92075"/>
                <wp:wrapNone/>
                <wp:docPr id="26" name="Выноска 1 (граница и черта)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422275"/>
                        </a:xfrm>
                        <a:prstGeom prst="accentBorderCallout1">
                          <a:avLst>
                            <a:gd name="adj1" fmla="val 29070"/>
                            <a:gd name="adj2" fmla="val -4104"/>
                            <a:gd name="adj3" fmla="val 101006"/>
                            <a:gd name="adj4" fmla="val -7896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715" w:rsidRDefault="004F4715" w:rsidP="004F471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Указывается дата по банку</w:t>
                            </w:r>
                          </w:p>
                          <w:p w:rsidR="004F4715" w:rsidRPr="003C260E" w:rsidRDefault="004F4715" w:rsidP="004F471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6" o:spid="_x0000_s1028" type="#_x0000_t50" style="position:absolute;left:0;text-align:left;margin-left:326.55pt;margin-top:4.7pt;width:94.25pt;height:3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QG5AIAAPsFAAAOAAAAZHJzL2Uyb0RvYy54bWysVM1uEzEQviPxDpZPcGj3h5A0UTdVSFWE&#10;VLUVLerZ8drNgtdebOePU+EAB248SSWEVCHBM2zeiLF3N1mgEghx2Z3xfDP2fPOzf7DMBZozbTIl&#10;ExzthhgxSVWayasEv7g42tnDyFgiUyKUZAleMYMPhvfv7S+KAYvVVImUaQRBpBksigRPrS0GQWDo&#10;lOXE7KqCSTBypXNiQdVXQarJAqLnIojDsBsslE4LrSgzBk4PKyMe+vicM2pPOTfMIpFgeJv1X+2/&#10;E/cNhvtkcKVJMc1o/QzyD6/ISSbh0k2oQ2IJmunst1B5RrUyittdqvJAcZ5R5nOAbKLwl2zOp6Rg&#10;PhcgxxQbmsz/C0tP5mcaZWmC4y5GkuRQo/LT+mP5rfy+flt+LW9QhB6Un9fX5Q2c3a7fw0l5i9Yf&#10;yi/r6/W78uYhAk+gcVGYAUQ7L850rRkQHSdLrnP3h2zR0lO/2lDPlhZROIyifrffe4wRBVsnjmOQ&#10;IUyw9S60sU+ZypETEkwoZdI+geozPSZCqJmNfAXI/NhYX4q0zoekLyOMeC6gsnMiUNwPe03lW5i4&#10;jdnpRGGn7o4W5lEbE0HFQp871L0F6rRBO729ftdHglzqt4HUZAMpOuIqqrxkV4K55wv5nHGojCPH&#10;J+Zngo2FRpBEQ0Bcs+TRzo1nQmwc4z871njnyvy8bJz/4taNh79ZSbtxzjOp9F23p6+i+sm8wjcM&#10;VHk7Cuxysqxa0iHdyUSlK2hTrar5NQU9yqALjomxZ0RDWWG0YQnZU/hwoRYJVrWE0VTpN3edOzzM&#10;EVgxWsACSLB5PSOaYSSeSZiwftTpuI3hlc7jXgyKblsmbYuc5WMFVYFGg9d50eGtaESuVX4J3Tpy&#10;t4KJSAp3J5ha3ShjWy0m2HaUjUYeBluiIPZYnhe06QPXOhfLS6KLehQsDNGJapZF3WXV8GyxrkJS&#10;jWZW8cw645bXWoENA9JPK6yte9R2Zw9/AAAA//8DAFBLAwQUAAYACAAAACEAZFQXpuAAAAAIAQAA&#10;DwAAAGRycy9kb3ducmV2LnhtbEyPwU7DMBBE70j8g7VIXFDrJG1CG7KpEKhCFQdE2g9wkyWJsNch&#10;dtvw95gTHEczmnlTbCajxZlG11tGiOcRCOLaNj23CIf9drYC4bziRmnLhPBNDjbl9VWh8sZe+J3O&#10;lW9FKGGXK4TO+yGX0tUdGeXmdiAO3ocdjfJBjq1sRnUJ5UbLJIoyaVTPYaFTAz11VH9WJ4Pw9ab1&#10;i32tnqu7RbJND9L4XZIg3t5Mjw8gPE3+Lwy/+AEdysB0tCdunNAIWbqIQxRhvQQR/NUyzkAcEe7T&#10;NciykP8PlD8AAAD//wMAUEsBAi0AFAAGAAgAAAAhALaDOJL+AAAA4QEAABMAAAAAAAAAAAAAAAAA&#10;AAAAAFtDb250ZW50X1R5cGVzXS54bWxQSwECLQAUAAYACAAAACEAOP0h/9YAAACUAQAACwAAAAAA&#10;AAAAAAAAAAAvAQAAX3JlbHMvLnJlbHNQSwECLQAUAAYACAAAACEAXal0BuQCAAD7BQAADgAAAAAA&#10;AAAAAAAAAAAuAgAAZHJzL2Uyb0RvYy54bWxQSwECLQAUAAYACAAAACEAZFQXpuAAAAAIAQAADwAA&#10;AAAAAAAAAAAAAAA+BQAAZHJzL2Rvd25yZXYueG1sUEsFBgAAAAAEAAQA8wAAAEsGAAAAAA==&#10;" adj="-17056,21817,-886,627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F4715" w:rsidRDefault="004F4715" w:rsidP="004F471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Указывается дата по банку</w:t>
                      </w:r>
                    </w:p>
                    <w:p w:rsidR="004F4715" w:rsidRPr="003C260E" w:rsidRDefault="004F4715" w:rsidP="004F471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9D6C87" wp14:editId="19593516">
                <wp:simplePos x="0" y="0"/>
                <wp:positionH relativeFrom="column">
                  <wp:posOffset>2205990</wp:posOffset>
                </wp:positionH>
                <wp:positionV relativeFrom="paragraph">
                  <wp:posOffset>422275</wp:posOffset>
                </wp:positionV>
                <wp:extent cx="965200" cy="353060"/>
                <wp:effectExtent l="0" t="0" r="25400" b="2794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53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173.7pt;margin-top:33.25pt;width:76pt;height:27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4A0gIAALEFAAAOAAAAZHJzL2Uyb0RvYy54bWysVM1uEzEQviPxDpbvdJO0aWnUTRW1CkKq&#10;2qot6tnxerMreT3GdrIJJySOIPEMPANCgpaWV9i8EWPvZhuVigMih43HM/ON55ufg8NFIclcGJuD&#10;iml3q0OJUBySXE1j+uZq/OIlJdYxlTAJSsR0KSw9HD5/dlDqgehBBjIRhiCIsoNSxzRzTg+iyPJM&#10;FMxugRYKlSmYgjkUzTRKDCsRvZBRr9PZjUowiTbAhbV4e1wr6TDgp6ng7ixNrXBExhTf5sLXhO/E&#10;f6PhARtMDdNZzptnsH94RcFyhUFbqGPmGJmZ/A+oIucGLKRui0MRQZrmXIQcMJtu51E2lxnTIuSC&#10;5Fjd0mT/Hyw/nZ8bkicx3aNEsQJLVH2pblbvVx+qr9Vt9a26q+5WH6sfpPqFl5+rn9V9UN1Xt6tP&#10;qPxe3ZA9T2Op7QDRLvW5aSSLR8/JIjWF/8dsySJQv2ypFwtHOF7u7/axnJRwVG33tzu7oTTRg7M2&#10;1r0SUBB/iKmBmUousLyBdTY/sQ6jov3azgdUMM6lDCWWyl9YkHni74JgppMjacicYW+Mxx38+TwQ&#10;Y8MMJe8a+ezqfMLJLaXwGFJdiBTpwwx64SWhcUULyzgXynVrVcYSUUfrbwbzre49QugA6JFTfGWL&#10;3QCsLWuQNXb95sbeu4rQ961z528Pq51bjxAZlGudi1yBeQpAYlZN5Np+TVJNjWdpAskSm8tAPXVW&#10;83GOxTth1p0zg2OG9cbV4c7wk0ooYwrNiZIMzLun7r09dj9qKSlxbGNq386YEZTI1wrnYr+7s+Pn&#10;PAg7/b0eCmZTM9nUqFlxBFj9Li4pzcPR2zu5PqYGimvcMCMfFVVMcYwdU+7MWjhy9TrBHcXFaBTM&#10;cLY1cyfqUnMP7ln1fXm1uGZGNx3ssPVPYT3ibPCoh2tb76lgNHOQ5qHBH3ht+Ma9EBqn2WF+8WzK&#10;weph0w5/AwAA//8DAFBLAwQUAAYACAAAACEAC2CMGuAAAAAKAQAADwAAAGRycy9kb3ducmV2Lnht&#10;bEyPTU+DQBCG7yb+h82YeLNLEbEgS2NNGu3Bgy3pectOgch+hF0K/feOJz3OzJN3nrdYz7pnFxx8&#10;Z42A5SIChqa2qjONgOqwfVgB80EaJXtrUMAVPazL25tC5spO5gsv+9AwCjE+lwLaEFzOua9b1NIv&#10;rENDt7MdtAw0Dg1Xg5woXPc8jqKUa9kZ+tBKh28t1t/7UQuwUzxv3a4/H8b3jauuVXbcfHwKcX83&#10;v74ACziHPxh+9UkdSnI62dEoz3oBj8lzQqiANH0CRkCSZbQ4ERnHS+Blwf9XKH8AAAD//wMAUEsB&#10;Ai0AFAAGAAgAAAAhALaDOJL+AAAA4QEAABMAAAAAAAAAAAAAAAAAAAAAAFtDb250ZW50X1R5cGVz&#10;XS54bWxQSwECLQAUAAYACAAAACEAOP0h/9YAAACUAQAACwAAAAAAAAAAAAAAAAAvAQAAX3JlbHMv&#10;LnJlbHNQSwECLQAUAAYACAAAACEADTguANICAACxBQAADgAAAAAAAAAAAAAAAAAuAgAAZHJzL2Uy&#10;b0RvYy54bWxQSwECLQAUAAYACAAAACEAC2CMGuAAAAAK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64FC2" wp14:editId="203E72E3">
                <wp:simplePos x="0" y="0"/>
                <wp:positionH relativeFrom="column">
                  <wp:posOffset>325120</wp:posOffset>
                </wp:positionH>
                <wp:positionV relativeFrom="paragraph">
                  <wp:posOffset>273925</wp:posOffset>
                </wp:positionV>
                <wp:extent cx="422275" cy="207010"/>
                <wp:effectExtent l="0" t="0" r="15875" b="2159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207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2" o:spid="_x0000_s1026" style="position:absolute;margin-left:25.6pt;margin-top:21.55pt;width:33.25pt;height:16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DnX0AIAALMFAAAOAAAAZHJzL2Uyb0RvYy54bWysVM1u1DAQviPxDpbvNLvRlsKq2WrVahFS&#10;1VZtUc9ex9lEcjzG9v5xQuIIEs/AMyAkaGl5hewbMXZ+uioVB0QOjscz843n88zsH6xKSRbC2AJU&#10;Qvs7PUqE4pAWapbQN5eTZy8osY6plElQIqFrYenB6OmT/aUeihhykKkwBEGUHS51QnPn9DCKLM9F&#10;yewOaKFQmYEpmUPRzKLUsCWilzKKe73n0RJMqg1wYS2eHtVKOgr4WSa4O80yKxyRCcW7ubCasE79&#10;Go322XBmmM4L3lyD/cMtSlYoDNpBHTHHyNwUf0CVBTdgIXM7HMoIsqzgIuSA2fR7D7K5yJkWIRck&#10;x+qOJvv/YPnJ4syQIsW3iylRrMQ3qr5U15v3mw/V1+qm+lbdVrebj9UPUv3Cw8/Vz+ouqO6qm80n&#10;VH6vrgn6IpFLbYeId6HPTCNZ3HpWVpkp/R/zJatA/rojX6wc4Xg4iON4b5cSjqq4t4dseMzo3lkb&#10;614JKInfJNTAXKXn+MCBd7Y4tq62b+18QAWTQko8Z0Op/GpBFqk/C4KZTQ+lIQuG1TGZ9PBrYm6Z&#10;4Q28a+Szq/MJO7eWooY9FxkSiBnE4SahdEUHyzgXyvVrVc5SUUfb3Q7mi917hHSlQkCPnOEtO+wG&#10;oLWsQVrsOu/G3ruKUPmdc+9vF6udO48QGZTrnMtCgXkMQGJWTeTaviWppsazNIV0jeVloO47q/mk&#10;wMc7ZtadMYONhi2Jw8Od4pJJWCYUmh0lOZh3j517e6x/1FKyxMZNqH07Z0ZQIl8r7IyX/cHAd3oQ&#10;Brt7MQpmWzPd1qh5eQj4+n0cU5qHrbd3st1mBsornDFjHxVVTHGMnVDuTCscunqg4JTiYjwOZtjd&#10;mrljdaG5B/es+rq8XF0xo5sKdlj6J9A2ORs+qOHa1nsqGM8dZEUo8HteG75xMoTCaaaYHz3bcrC6&#10;n7Wj3wAAAP//AwBQSwMEFAAGAAgAAAAhAELA9QneAAAACAEAAA8AAABkcnMvZG93bnJldi54bWxM&#10;j09Pg0AUxO8mfofNM/FmF9CKIo/GmjTagwdb4nnLvgJx/4VdCv32bk96nMxk5jflataKnWjwvTUI&#10;6SIBRqaxsjctQr3f3D0B80EYKZQ1hHAmD6vq+qoUhbST+aLTLrQslhhfCIQuBFdw7puOtPAL68hE&#10;72gHLUKUQ8vlIKZYrhXPkuSRa9GbuNAJR28dNT+7USPYKZs3bquO+/F97epz/fy9/vhEvL2ZX1+A&#10;BZrDXxgu+BEdqsh0sKORnimEZZrFJMLDfQrs4qd5DuyAkC9z4FXJ/x+ofgEAAP//AwBQSwECLQAU&#10;AAYACAAAACEAtoM4kv4AAADhAQAAEwAAAAAAAAAAAAAAAAAAAAAAW0NvbnRlbnRfVHlwZXNdLnht&#10;bFBLAQItABQABgAIAAAAIQA4/SH/1gAAAJQBAAALAAAAAAAAAAAAAAAAAC8BAABfcmVscy8ucmVs&#10;c1BLAQItABQABgAIAAAAIQCI5DnX0AIAALMFAAAOAAAAAAAAAAAAAAAAAC4CAABkcnMvZTJvRG9j&#10;LnhtbFBLAQItABQABgAIAAAAIQBCwPUJ3gAAAAgBAAAPAAAAAAAAAAAAAAAAACoFAABkcnMvZG93&#10;bnJldi54bWxQSwUGAAAAAAQABADzAAAANQYAAAAA&#10;" filled="f" strokecolor="red" strokeweight="2pt"/>
            </w:pict>
          </mc:Fallback>
        </mc:AlternateContent>
      </w:r>
      <w:r w:rsidR="004F47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CA24CA" wp14:editId="63F2274E">
                <wp:simplePos x="0" y="0"/>
                <wp:positionH relativeFrom="column">
                  <wp:posOffset>368935</wp:posOffset>
                </wp:positionH>
                <wp:positionV relativeFrom="paragraph">
                  <wp:posOffset>1940560</wp:posOffset>
                </wp:positionV>
                <wp:extent cx="5193030" cy="1051560"/>
                <wp:effectExtent l="0" t="0" r="26670" b="1524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030" cy="10515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6" style="position:absolute;margin-left:29.05pt;margin-top:152.8pt;width:408.9pt;height:82.8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kH1AIAALUFAAAOAAAAZHJzL2Uyb0RvYy54bWysVM1uEzEQviPxDpbvdHfTptComypqFYRU&#10;tVVb1LPj9SYreT3Gdv44IXEsEs/AMyAkaGl5hc0bMfZutlGpOCBy2Hg8M994vvnZP1iUksyEsQWo&#10;lCZbMSVCccgKNU7p28vhi1eUWMdUxiQokdKlsPSg//zZ/lz3RAcmIDNhCIIo25vrlE6c070osnwi&#10;Sma3QAuFyhxMyRyKZhxlhs0RvZRRJ453ozmYTBvgwlq8PaqVtB/w81xwd5rnVjgiU4pvc+Frwnfk&#10;v1F/n/XGhulJwZtnsH94RckKhUFbqCPmGJma4g+osuAGLORui0MZQZ4XXIQcMJskfpTNxYRpEXJB&#10;cqxuabL/D5afzM4MKbKUdrBSipVYo+pLdbP6sPpYfa1uq2/VXXW3uq5+kOoXXn6uflb3QXVf3a4+&#10;ofJ7dUPQF4mca9tDvAt9ZhrJ4tGzsshN6f8xX7II5C9b8sXCEY6X3WRvO97GGnHUJXE36e6G8kQP&#10;7tpY91pASfwhpQamKjvHEgfm2ezYOoyL9ms7H1LBsJAylFkqf2FBFpm/C4IZjw6lITOG/TEcxvjz&#10;mSDGhhlK3jXy+dUZhZNbSuExpDoXOVKIOXTCS0LzihaWcS6US2rVhGWijtbdDObb3XuE0AHQI+f4&#10;yha7AVhb1iBr7PrNjb13FaH3W+f4bw+rnVuPEBmUa53LQoF5CkBiVk3k2n5NUk2NZ2kE2RIbzEA9&#10;eVbzYYHFO2bWnTGDo4YFx/XhTvGTS5inFJoTJRMw75+69/Y4AailZI6jm1L7bsqMoES+UTgbe8nO&#10;jp/1IOx0X3ZQMJua0aZGTctDwOonuKg0D0dv7+T6mBsor3DLDHxUVDHFMXZKuTNr4dDVKwX3FBeD&#10;QTDD+dbMHasLzT24Z9X35eXiihnddLDD5j+B9Ziz3qMerm29p4LB1EFehAZ/4LXhG3dDaJxmj/nl&#10;sykHq4dt2/8NAAD//wMAUEsDBBQABgAIAAAAIQBm11zn4QAAAAoBAAAPAAAAZHJzL2Rvd25yZXYu&#10;eG1sTI/BTsMwEETvSPyDtUjcqJNA2jRkU1GkCnrgQBtxdmM3iYjXVuw06d9jTnBczdPM22Iz655d&#10;1OA6QwjxIgKmqDayowahOu4eMmDOC5KiN6QQrsrBpry9KUQuzUSf6nLwDQsl5HKB0Hpvc85d3Sot&#10;3MJYRSE7m0ELH86h4XIQUyjXPU+iaMm16CgstMKq11bV34dRI5gpmXd235+P49vWVtdq/bV9/0C8&#10;v5tfnoF5Nfs/GH71gzqUwelkRpKO9QhpFgcS4TFKl8ACkK3SNbATwtMqToCXBf//QvkDAAD//wMA&#10;UEsBAi0AFAAGAAgAAAAhALaDOJL+AAAA4QEAABMAAAAAAAAAAAAAAAAAAAAAAFtDb250ZW50X1R5&#10;cGVzXS54bWxQSwECLQAUAAYACAAAACEAOP0h/9YAAACUAQAACwAAAAAAAAAAAAAAAAAvAQAAX3Jl&#10;bHMvLnJlbHNQSwECLQAUAAYACAAAACEAzQKJB9QCAAC1BQAADgAAAAAAAAAAAAAAAAAuAgAAZHJz&#10;L2Uyb0RvYy54bWxQSwECLQAUAAYACAAAACEAZtdc5+EAAAAKAQAADwAAAAAAAAAAAAAAAAAuBQAA&#10;ZHJzL2Rvd25yZXYueG1sUEsFBgAAAAAEAAQA8wAAADwGAAAAAA==&#10;" filled="f" strokecolor="red" strokeweight="2pt"/>
            </w:pict>
          </mc:Fallback>
        </mc:AlternateContent>
      </w:r>
      <w:r w:rsidR="004F47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DAD7F1" wp14:editId="759B1502">
                <wp:simplePos x="0" y="0"/>
                <wp:positionH relativeFrom="column">
                  <wp:posOffset>368935</wp:posOffset>
                </wp:positionH>
                <wp:positionV relativeFrom="paragraph">
                  <wp:posOffset>1164590</wp:posOffset>
                </wp:positionV>
                <wp:extent cx="5193030" cy="732790"/>
                <wp:effectExtent l="0" t="0" r="26670" b="1016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030" cy="7327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29.05pt;margin-top:91.7pt;width:408.9pt;height:57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Nq0wIAALIFAAAOAAAAZHJzL2Uyb0RvYy54bWysVM1uEzEQviPxDpbvdJO0pW3UTRW1CkKq&#10;2qgt6tnxerMreT3GdrIJJySOIPEMPANCgpaWV9i8EWPvZhuVigMih43HM/ON55ufw6NFIclcGJuD&#10;iml3q0OJUBySXE1j+uZq9GKfEuuYSpgEJWK6FJYeDZ4/Oyx1X/QgA5kIQxBE2X6pY5o5p/tRZHkm&#10;Cma3QAuFyhRMwRyKZholhpWIXsio1+m8jEowiTbAhbV4e1Ir6SDgp6ng7jxNrXBExhTf5sLXhO/E&#10;f6PBIetPDdNZzptnsH94RcFyhUFbqBPmGJmZ/A+oIucGLKRui0MRQZrmXIQcMJtu51E2lxnTIuSC&#10;5Fjd0mT/Hyw/m48NyZOYYqEUK7BE1ZfqZvV+9aH6Wt1W36q76m71sfpBql94+bn6Wd0H1X11u/qE&#10;yu/VDdn3NJba9hHtUo9NI1k8ek4WqSn8P2ZLFoH6ZUu9WDjC8XK3e7Dd2cYKcdTtbff2DkJtogdv&#10;bax7JaAg/hBTAzOVXGB9A+1sfmodhkX7tZ2PqGCUSxlqLJW/sCDzxN8FwUwnx9KQOcPmGI06+POJ&#10;IMaGGUreNfLp1QmFk1tK4TGkuhAp8ocp9MJLQueKFpZxLpTr1qqMJaKOtrsZzPe69wihA6BHTvGV&#10;LXYDsLasQdbY9Zsbe+8qQuO3zp2/Pax2bj1CZFCudS5yBeYpAIlZNZFr+zVJNTWepQkkS+wuA/XY&#10;Wc1HORbvlFk3ZgbnDOuNu8Od4yeVUMYUmhMlGZh3T917e2x/1FJS4tzG1L6dMSMoka8VDsZBd2fH&#10;D3oQdnb3eiiYTc1kU6NmxTFg9bu4pTQPR2/v5PqYGiiuccUMfVRUMcUxdky5M2vh2NX7BJcUF8Nh&#10;MMPh1sydqkvNPbhn1ffl1eKaGd10sMPeP4P1jLP+ox6ubb2nguHMQZqHBn/gteEbF0NonGaJ+c2z&#10;KQerh1U7+A0AAP//AwBQSwMEFAAGAAgAAAAhACMqqR7gAAAACgEAAA8AAABkcnMvZG93bnJldi54&#10;bWxMj8FOwzAMhu9IvENkJG4sXWGQlqYTQ5pgBw5sFeesydqKxomadO3eHnOCo+1Pv7+/WM+2Z2cz&#10;hM6hhOUiAWawdrrDRkJ12N4JYCEq1Kp3aCRcTIB1eX1VqFy7CT/NeR8bRiEYciWhjdHnnIe6NVaF&#10;hfMG6XZyg1WRxqHhelAThduep0nyyK3qkD60ypvX1tTf+9FKcFM6b/2uPx3Gt42vLlX2tXn/kPL2&#10;Zn55BhbNHP9g+NUndSjJ6ehG1IH1ElZiSSTtxf0DMALE0yoDdpSQZkIALwv+v0L5AwAA//8DAFBL&#10;AQItABQABgAIAAAAIQC2gziS/gAAAOEBAAATAAAAAAAAAAAAAAAAAAAAAABbQ29udGVudF9UeXBl&#10;c10ueG1sUEsBAi0AFAAGAAgAAAAhADj9If/WAAAAlAEAAAsAAAAAAAAAAAAAAAAALwEAAF9yZWxz&#10;Ly5yZWxzUEsBAi0AFAAGAAgAAAAhANQMc2rTAgAAsgUAAA4AAAAAAAAAAAAAAAAALgIAAGRycy9l&#10;Mm9Eb2MueG1sUEsBAi0AFAAGAAgAAAAhACMqqR7gAAAACgEAAA8AAAAAAAAAAAAAAAAALQUAAGRy&#10;cy9kb3ducmV2LnhtbFBLBQYAAAAABAAEAPMAAAA6BgAAAAA=&#10;" filled="f" strokecolor="red" strokeweight="2pt"/>
            </w:pict>
          </mc:Fallback>
        </mc:AlternateContent>
      </w:r>
      <w:r w:rsidR="00041BC4">
        <w:rPr>
          <w:noProof/>
          <w:lang w:eastAsia="ru-RU"/>
        </w:rPr>
        <w:drawing>
          <wp:inline distT="0" distB="0" distL="0" distR="0" wp14:anchorId="587EFDE6" wp14:editId="61053AA5">
            <wp:extent cx="5451894" cy="4735902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310" r="25333" b="10362"/>
                    <a:stretch/>
                  </pic:blipFill>
                  <pic:spPr bwMode="auto">
                    <a:xfrm>
                      <a:off x="0" y="0"/>
                      <a:ext cx="5453834" cy="4737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8B1" w:rsidRDefault="00AF38B1" w:rsidP="00AF38B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вкладке «Расшифровка», по кнопке </w:t>
      </w:r>
      <w:r w:rsidRPr="00E2445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E41BA4" wp14:editId="0A0548DC">
            <wp:extent cx="448574" cy="489350"/>
            <wp:effectExtent l="0" t="0" r="889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448" t="19384" r="67027" b="75717"/>
                    <a:stretch/>
                  </pic:blipFill>
                  <pic:spPr bwMode="auto">
                    <a:xfrm>
                      <a:off x="0" y="0"/>
                      <a:ext cx="451220" cy="49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4456">
        <w:rPr>
          <w:rFonts w:ascii="Times New Roman" w:hAnsi="Times New Roman" w:cs="Times New Roman"/>
          <w:color w:val="000000"/>
          <w:sz w:val="24"/>
          <w:szCs w:val="24"/>
        </w:rPr>
        <w:t>&lt;</w:t>
      </w:r>
      <w:r w:rsidRPr="00E24456">
        <w:rPr>
          <w:rFonts w:ascii="Times New Roman" w:hAnsi="Times New Roman" w:cs="Times New Roman"/>
          <w:b/>
          <w:color w:val="000000"/>
          <w:sz w:val="24"/>
          <w:szCs w:val="24"/>
        </w:rPr>
        <w:t>F9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&gt;, добавляется </w:t>
      </w:r>
      <w:r w:rsidR="004F4715">
        <w:rPr>
          <w:rFonts w:ascii="Times New Roman" w:hAnsi="Times New Roman" w:cs="Times New Roman"/>
          <w:color w:val="000000"/>
          <w:sz w:val="24"/>
          <w:szCs w:val="24"/>
        </w:rPr>
        <w:t xml:space="preserve">доходная </w:t>
      </w:r>
      <w:r>
        <w:rPr>
          <w:rFonts w:ascii="Times New Roman" w:hAnsi="Times New Roman" w:cs="Times New Roman"/>
          <w:color w:val="000000"/>
          <w:sz w:val="24"/>
          <w:szCs w:val="24"/>
        </w:rPr>
        <w:t>классификация документа:</w:t>
      </w:r>
    </w:p>
    <w:p w:rsidR="00AF38B1" w:rsidRDefault="00D03E2B" w:rsidP="00FB25F9">
      <w:pPr>
        <w:pStyle w:val="a8"/>
        <w:ind w:left="1068" w:hanging="106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AF5957" wp14:editId="35035C30">
                <wp:simplePos x="0" y="0"/>
                <wp:positionH relativeFrom="column">
                  <wp:posOffset>1930400</wp:posOffset>
                </wp:positionH>
                <wp:positionV relativeFrom="paragraph">
                  <wp:posOffset>3009265</wp:posOffset>
                </wp:positionV>
                <wp:extent cx="1129665" cy="474345"/>
                <wp:effectExtent l="361950" t="38100" r="70485" b="97155"/>
                <wp:wrapNone/>
                <wp:docPr id="21" name="Выноска 1 (граница и черта)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474345"/>
                        </a:xfrm>
                        <a:prstGeom prst="accentBorderCallout1">
                          <a:avLst>
                            <a:gd name="adj1" fmla="val 27453"/>
                            <a:gd name="adj2" fmla="val -4104"/>
                            <a:gd name="adj3" fmla="val 28442"/>
                            <a:gd name="adj4" fmla="val -2831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8B1" w:rsidRDefault="00AF38B1" w:rsidP="00AF38B1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Указывается сумма выписки</w:t>
                            </w:r>
                          </w:p>
                          <w:p w:rsidR="00AF38B1" w:rsidRPr="003C260E" w:rsidRDefault="00AF38B1" w:rsidP="00AF38B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1" o:spid="_x0000_s1029" type="#_x0000_t50" style="position:absolute;left:0;text-align:left;margin-left:152pt;margin-top:236.95pt;width:88.95pt;height:3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EO4AIAAPoFAAAOAAAAZHJzL2Uyb0RvYy54bWysVM1uEzEQviPxDpZPcGg3u9n0J+qmCqlA&#10;SFVb0aKeHa/dLHhtYzt/nAoHOHDjSSohpAoJnmHzRoyd3STQSiDEZXfG883Y3/wdHM5KgSbM2ELJ&#10;DMfbLYyYpCov5FWGX1483drDyDoicyKUZBmeM4sPew8fHEx1lyVqpETODIIg0nanOsMj53Q3iiwd&#10;sZLYbaWZBCNXpiQOVHMV5YZMIXopoqTV2ommyuTaKMqshdOjpRH3QnzOGXWnnFvmkMgwvM2Frwnf&#10;of9GvQPSvTJEjwpaP4P8wytKUki4dBXqiDiCxqa4E6osqFFWcbdNVRkpzgvKAgdgE7d+Y3M+IpoF&#10;LpAcq1dpsv8vLD2ZnBlU5BlOYowkKaFG1efFp+p79WPxrvpW3aAYPaq+LK6rGzi7XXyAk+oWLT5W&#10;XxfXi/fVzWMEnpDGqbZdiHauz0ytWRB9TmbclP4PbNEspH6+Sj2bOUThMI6T/Z2dDkYUbOlu2k47&#10;Pmi09tbGumdMlcgLGSaUMumeQPWZGRAh1NjFoQJkcmxdKEVe8yH5K+DGSwGVnRCBkt20064rv4FJ&#10;NjFbadxK72Lam5hkL02Tu5h0E7OV7LXjAAIq9dNAasgAQ5+3ZaaC5OaC+dcL+YJxKIzPTeAVRoIN&#10;hEHAoeHfRA5o78YLIVaOyZ8da7x3ZWFcVs5/cevKI9yspFs5l4VU5r7b89ehWSAFfIlvMrDk7VPg&#10;ZsNZ6MhQI38yVPkcutSo5fhaTZ8W0ATHxLozYqCqMNmwg9wpfLhQ0wyrWsJopMzb+849HsYIrBhN&#10;Yf4zbN+MiWEYiecSBmw/TlO/MIKSdnYTUMymZbhpkeNyoKAq0GfwuiB6vBONyI0qL6FZ+/5WMBFJ&#10;4e4MU2caZeCWewmWHWX9foDBktDEHctzTZs+8K1zMbskRteT4GCGTlSzK+ouW87OGusrJFV/7BQv&#10;nDeu81orsGBA+mWDbeoBtV7ZvZ8AAAD//wMAUEsDBBQABgAIAAAAIQC+FXD14QAAAAsBAAAPAAAA&#10;ZHJzL2Rvd25yZXYueG1sTI/BTsMwEETvSPyDtUhcKuqUhhJCNhVU6olDQyl3N9nGEfE6it3G/D3m&#10;BLdZzWj2TbEOphcXGl1nGWExT0AQ17bpuEU4fGzvMhDOK25Ub5kQvsnBury+KlTe2Inf6bL3rYgl&#10;7HKFoL0fcildrckoN7cDcfROdjTKx3NsZTOqKZabXt4nyUoa1XH8oNVAG0311/5sEIJ8qw/VZ9Az&#10;3k4zuXmt9O5UId7ehJdnEJ6C/wvDL35EhzIyHe2ZGyd6hGWSxi0eIX1cPoGIiTRbRHFEeEizFciy&#10;kP83lD8AAAD//wMAUEsBAi0AFAAGAAgAAAAhALaDOJL+AAAA4QEAABMAAAAAAAAAAAAAAAAAAAAA&#10;AFtDb250ZW50X1R5cGVzXS54bWxQSwECLQAUAAYACAAAACEAOP0h/9YAAACUAQAACwAAAAAAAAAA&#10;AAAAAAAvAQAAX3JlbHMvLnJlbHNQSwECLQAUAAYACAAAACEAxvWxDuACAAD6BQAADgAAAAAAAAAA&#10;AAAAAAAuAgAAZHJzL2Uyb0RvYy54bWxQSwECLQAUAAYACAAAACEAvhVw9eEAAAALAQAADwAAAAAA&#10;AAAAAAAAAAA6BQAAZHJzL2Rvd25yZXYueG1sUEsFBgAAAAAEAAQA8wAAAEgGAAAAAA==&#10;" adj="-6115,6143,-886,593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F38B1" w:rsidRDefault="00AF38B1" w:rsidP="00AF38B1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Указывается сумма выписки</w:t>
                      </w:r>
                    </w:p>
                    <w:p w:rsidR="00AF38B1" w:rsidRPr="003C260E" w:rsidRDefault="00AF38B1" w:rsidP="00AF38B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162321" wp14:editId="154E8A19">
                <wp:simplePos x="0" y="0"/>
                <wp:positionH relativeFrom="column">
                  <wp:posOffset>135255</wp:posOffset>
                </wp:positionH>
                <wp:positionV relativeFrom="paragraph">
                  <wp:posOffset>2931795</wp:posOffset>
                </wp:positionV>
                <wp:extent cx="1483360" cy="414020"/>
                <wp:effectExtent l="0" t="0" r="21590" b="2413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414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0" o:spid="_x0000_s1026" style="position:absolute;margin-left:10.65pt;margin-top:230.85pt;width:116.8pt;height:3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bo0wIAALQFAAAOAAAAZHJzL2Uyb0RvYy54bWysVM1uEzEQviPxDpbvdLNpWkrUTRW1CkKq&#10;2qot6tnxerMreT3Gdv44IXEsEs/AMyAkaGl5hc0bMfZutlGpOCBy2Hg8M9/MfJ6Z/YNFKclMGFuA&#10;Smi81aFEKA5poSYJfXs5erFHiXVMpUyCEgldCksPBs+f7c91X3QhB5kKQxBE2f5cJzR3TvejyPJc&#10;lMxugRYKlRmYkjkUzSRKDZsjeimjbqezG83BpNoAF9bi7VGtpIOAn2WCu9Mss8IRmVDMzYWvCd+x&#10;/0aDfdafGKbzgjdpsH/IomSFwqAt1BFzjExN8QdUWXADFjK3xaGMIMsKLkINWE3ceVTNRc60CLUg&#10;OVa3NNn/B8tPZmeGFGlCu0iPYiW+UfWlull9WH2svla31bfqrrpbXVc/SPULLz9XP6v7oLqvblef&#10;UPm9uiHoi0TOte0j3oU+M41k8ehZWWSm9P9YL1kE8pct+WLhCMfLuLe3vb2LSXDU9eJepwaNHry1&#10;se61gJL4Q0INTFV6ji8ciGezY+swLNqv7XxEBaNCyvDKUvkLC7JI/V0QzGR8KA2ZMWyP0aiDP18I&#10;YmyYoeRdI19eXVA4uaUUHkOqc5Ehg1hCN2QSele0sIxzoVxcq3KWijrazmYw3+3eI4QOgB45wyxb&#10;7AZgbVmDrLHrnBt77ypC67fOnb8lVju3HiEyKNc6l4UC8xSAxKqayLX9mqSaGs/SGNIl9peBevCs&#10;5qMCH++YWXfGDE4avjduD3eKn0zCPKHQnCjJwbx/6t7b4wCglpI5Tm5C7bspM4IS+UbhaLyKez0/&#10;6kHo7bz0jW02NeNNjZqWh4CvH+Oe0jwcvb2T62NmoLzCJTP0UVHFFMfYCeXOrIVDV28UXFNcDIfB&#10;DMdbM3esLjT34J5V35eXiytmdNPBDnv/BNZTzvqPeri29Z4KhlMHWREa/IHXhm9cDaFxmjXmd8+m&#10;HKwelu3gNwAAAP//AwBQSwMEFAAGAAgAAAAhAGtKPcHhAAAACgEAAA8AAABkcnMvZG93bnJldi54&#10;bWxMj8tOwzAQRfdI/IM1SOyoE9MGEjKpKFJFWbCgjVi7sZtE+KXYadK/x6zKcnSP7j1TrmetyFkO&#10;vrcGIV0kQKRprOhNi1Aftg/PQHzgRnBljUS4SA/r6vam5IWwk/mS531oSSwxvuAIXQiuoNQ3ndTc&#10;L6yTJmYnO2ge4jm0VAx8iuVaUZYkGdW8N3Gh406+dbL52Y8awU5s3roPdTqM7xtXX+r8e7P7RLy/&#10;m19fgAQ5hysMf/pRHarodLSjEZ4oBJY+RhJhmaVPQCLAVsscyBFhxbIcaFXS/y9UvwAAAP//AwBQ&#10;SwECLQAUAAYACAAAACEAtoM4kv4AAADhAQAAEwAAAAAAAAAAAAAAAAAAAAAAW0NvbnRlbnRfVHlw&#10;ZXNdLnhtbFBLAQItABQABgAIAAAAIQA4/SH/1gAAAJQBAAALAAAAAAAAAAAAAAAAAC8BAABfcmVs&#10;cy8ucmVsc1BLAQItABQABgAIAAAAIQCva0bo0wIAALQFAAAOAAAAAAAAAAAAAAAAAC4CAABkcnMv&#10;ZTJvRG9jLnhtbFBLAQItABQABgAIAAAAIQBrSj3B4QAAAAoBAAAPAAAAAAAAAAAAAAAAAC0FAABk&#10;cnMvZG93bnJldi54bWxQSwUGAAAAAAQABADzAAAAOw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14A426" wp14:editId="0FE9E8B9">
                <wp:simplePos x="0" y="0"/>
                <wp:positionH relativeFrom="column">
                  <wp:posOffset>2007870</wp:posOffset>
                </wp:positionH>
                <wp:positionV relativeFrom="paragraph">
                  <wp:posOffset>2181860</wp:posOffset>
                </wp:positionV>
                <wp:extent cx="1129665" cy="664210"/>
                <wp:effectExtent l="1390650" t="419100" r="70485" b="97790"/>
                <wp:wrapNone/>
                <wp:docPr id="19" name="Выноска 1 (граница и черта)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664210"/>
                        </a:xfrm>
                        <a:prstGeom prst="accentBorderCallout1">
                          <a:avLst>
                            <a:gd name="adj1" fmla="val 27453"/>
                            <a:gd name="adj2" fmla="val -4104"/>
                            <a:gd name="adj3" fmla="val -59873"/>
                            <a:gd name="adj4" fmla="val -119183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8B1" w:rsidRDefault="00AF38B1" w:rsidP="00AF38B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По кнопке бюджет указывается классификация выписки</w:t>
                            </w:r>
                          </w:p>
                          <w:p w:rsidR="00AF38B1" w:rsidRPr="003C260E" w:rsidRDefault="00AF38B1" w:rsidP="00AF38B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9" o:spid="_x0000_s1030" type="#_x0000_t50" style="position:absolute;left:0;text-align:left;margin-left:158.1pt;margin-top:171.8pt;width:88.95pt;height:5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rt4wIAAPwFAAAOAAAAZHJzL2Uyb0RvYy54bWysVMtuEzEU3SPxD5ZXsGgnM52mTZRJFVIV&#10;IVVtRYu6djx2M+Cxje28WBUWsGDHl1RCSBUSfMPkj7h2Jo/SSiDEZuZe33Pfj87BtBRozIwtlMxw&#10;vN3AiEmq8kJeZfjVxdHWPkbWEZkToSTL8IxZfNB9/Kgz0W2WqKESOTMIjEjbnugMD53T7SiydMhK&#10;YreVZhKEXJmSOGDNVZQbMgHrpYiSRqMZTZTJtVGUWQuvhwsh7gb7nDPqTjm3zCGRYYjNha8J34H/&#10;Rt0OaV8ZoocFrcMg/xBFSQoJTlemDokjaGSKe6bKghplFXfbVJWR4rygLOQA2cSN37I5HxLNQi5Q&#10;HKtXZbL/zyw9GZ8ZVOTQuxZGkpTQo+rL/HP1o/o5f199r25QjJ5UX+fX1Q283c4/wkt1i+afqm/z&#10;6/mH6uYpAk0o40TbNlg712em5iyQviZTbkr/h2zRNJR+tio9mzpE4TGOk1azuYsRBVmzmSZx6E20&#10;1tbGuudMlcgTGSaUMumeQfeZ6RMh1MjFoQNkfGxdaEVe50Py1zFGvBTQ2TERKNlLd3fqzm9gkk3M&#10;Vho30vuYnTuY3db+3gOG0jugOG7F+wEFydTBAbVMp9uJfOUWtQqUmwnm4xfyJePQGl+dkFlYCtYX&#10;BkEWywokPkiwF9BejRdCrBSTPyvWeK/KwsKslP/C60ojeFbSrZTLQirzkPf8TVyHzBf4ZQUWefsS&#10;uOlgGmYydMC/DFQ+gzk1arHAVtOjAsbgmFh3Rgz0FXYbrpA7hQ8XapJhVVMYDZV599C7x8MigRSj&#10;CVyADNu3I2IYRuKFhBVrxWnqT0Zg0t29BBizKRlsSuSo7CvoCkwaRBdIj3diSXKjyksY1573CiIi&#10;KfjOMHVmyfTd4jLBuaOs1wswOBOauGN5rulyDvzoXEwvidH1LjjYohO1vBb1lC3GYo31HZKqN3KK&#10;F84L13WtGTgxYZTqc+hv2CYfUOuj3f0FAAD//wMAUEsDBBQABgAIAAAAIQAnh3Cc3AAAAAsBAAAP&#10;AAAAZHJzL2Rvd25yZXYueG1sTI9NT8MwDIbvSPyHyEjcWPqlMkrTCSEmcWXAPWtME2icqkm38u8x&#10;J7i9lh+9ftzuVj+KE87RBVKQbzIQSH0wjgYFb6/7my2ImDQZPQZCBd8YYdddXrS6MeFML3g6pEFw&#10;CcVGK7ApTY2UsbfoddyECYl3H2H2OvE4D9LM+szlfpRFltXSa0d8weoJHy32X4fFK/hcn/ZOZq54&#10;pynZW/9cUraUSl1frQ/3IBKu6Q+GX31Wh46djmEhE8WooMzrglEOVVmDYKK6q3IQRw7VtgDZtfL/&#10;D90PAAAA//8DAFBLAQItABQABgAIAAAAIQC2gziS/gAAAOEBAAATAAAAAAAAAAAAAAAAAAAAAABb&#10;Q29udGVudF9UeXBlc10ueG1sUEsBAi0AFAAGAAgAAAAhADj9If/WAAAAlAEAAAsAAAAAAAAAAAAA&#10;AAAALwEAAF9yZWxzLy5yZWxzUEsBAi0AFAAGAAgAAAAhAK/B2u3jAgAA/AUAAA4AAAAAAAAAAAAA&#10;AAAALgIAAGRycy9lMm9Eb2MueG1sUEsBAi0AFAAGAAgAAAAhACeHcJzcAAAACwEAAA8AAAAAAAAA&#10;AAAAAAAAPQUAAGRycy9kb3ducmV2LnhtbFBLBQYAAAAABAAEAPMAAABGBgAAAAA=&#10;" adj="-25744,-12933,-886,593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F38B1" w:rsidRDefault="00AF38B1" w:rsidP="00AF38B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По кнопке бюджет указывается классификация выписки</w:t>
                      </w:r>
                    </w:p>
                    <w:p w:rsidR="00AF38B1" w:rsidRPr="003C260E" w:rsidRDefault="00AF38B1" w:rsidP="00AF38B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91CD6A" wp14:editId="43821012">
                <wp:simplePos x="0" y="0"/>
                <wp:positionH relativeFrom="column">
                  <wp:posOffset>-2540</wp:posOffset>
                </wp:positionH>
                <wp:positionV relativeFrom="paragraph">
                  <wp:posOffset>628650</wp:posOffset>
                </wp:positionV>
                <wp:extent cx="4563110" cy="1060450"/>
                <wp:effectExtent l="0" t="0" r="27940" b="2540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110" cy="1060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-.2pt;margin-top:49.5pt;width:359.3pt;height:8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Kva1AIAALUFAAAOAAAAZHJzL2Uyb0RvYy54bWysVM1uEzEQviPxDpbvdHdD0kLUTRW1CkKq&#10;2qot6tnxepOVvB5jO3+ckDiCxDPwDAgJWlpeYfNGjL2bbVQqDogcNh7PzDeeb372D5alJHNhbAEq&#10;pclOTIlQHLJCTVL65nL07AUl1jGVMQlKpHQlLD0YPH2yv9B90YEpyEwYgiDK9hc6pVPndD+KLJ+K&#10;ktkd0EKhMgdTMoeimUSZYQtEL2XUiePdaAEm0wa4sBZvj2olHQT8PBfcnea5FY7IlOLbXPia8B37&#10;bzTYZ/2JYXpa8OYZ7B9eUbJCYdAW6og5Rmam+AOqLLgBC7nb4VBGkOcFFyEHzCaJH2RzMWVahFyQ&#10;HKtbmuz/g+Un8zNDigxrt0eJYiXWqPpSXa/frz9UX6ub6lt1W92uP1Y/SPULLz9XP6u7oLqrbtaf&#10;UPm9uiboi0QutO0j3oU+M41k8ehZWeam9P+YL1kG8lct+WLpCMfLbm/3eZJgjTjqkng37vZCeaJ7&#10;d22seyWgJP6QUgMzlZ1jiQPzbH5sHcZF+42dD6lgVEgZyiyVv7Agi8zfBcFMxofSkDnD/hiNYvz5&#10;TBBjywwl7xr5/OqMwsmtpPAYUp2LHCnEHDrhJaF5RQvLOBfKJbVqyjJRR+ttB/Pt7j1C6ADokXN8&#10;ZYvdAGwsa5ANdv3mxt67itD7rXP8t4fVzq1HiAzKtc5locA8BiAxqyZybb8hqabGszSGbIUNZqCe&#10;PKv5qMDiHTPrzpjBUcOC4/pwp/jJJSxSCs2JkimYd4/de3ucANRSssDRTal9O2NGUCJfK5yNl0m3&#10;62c9CN3eXgcFs60Zb2vUrDwErH6Ci0rzcPT2Tm6OuYHyCrfM0EdFFVMcY6eUO7MRDl29UnBPcTEc&#10;BjOcb83csbrQ3IN7Vn1fXi6vmNFNBzts/hPYjDnrP+jh2tZ7KhjOHORFaPB7Xhu+cTeExmn2mF8+&#10;23Kwut+2g98AAAD//wMAUEsDBBQABgAIAAAAIQDxy46E3gAAAAgBAAAPAAAAZHJzL2Rvd25yZXYu&#10;eG1sTI9PT4NAFMTvJn6HzWvirV1KDBbk0ViTRj14sCWet+wWSPdf2KXQb+/zpMfJTGZ+U25no9lV&#10;DaF3FmG9SoAp2zjZ2xahPu6XG2AhCiuFdlYh3FSAbXV/V4pCusl+qeshtoxKbCgEQhejLzgPTaeM&#10;CCvnlSXv7AYjIsmh5XIQE5UbzdMkybgRvaWFTnj12qnmchgNgpvSee8/9Pk4vu18favz7937J+LD&#10;Yn55BhbVHP/C8ItP6FAR08mNVgamEZaPFETIc3pE9tN6kwI7IaRZlgCvSv7/QPUDAAD//wMAUEsB&#10;Ai0AFAAGAAgAAAAhALaDOJL+AAAA4QEAABMAAAAAAAAAAAAAAAAAAAAAAFtDb250ZW50X1R5cGVz&#10;XS54bWxQSwECLQAUAAYACAAAACEAOP0h/9YAAACUAQAACwAAAAAAAAAAAAAAAAAvAQAAX3JlbHMv&#10;LnJlbHNQSwECLQAUAAYACAAAACEAdtSr2tQCAAC1BQAADgAAAAAAAAAAAAAAAAAuAgAAZHJzL2Uy&#10;b0RvYy54bWxQSwECLQAUAAYACAAAACEA8cuOhN4AAAAIAQAADwAAAAAAAAAAAAAAAAAu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8EDFFE" wp14:editId="79500CD6">
            <wp:extent cx="5940425" cy="4990717"/>
            <wp:effectExtent l="0" t="0" r="317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B1" w:rsidRDefault="00AF38B1" w:rsidP="00AF38B1">
      <w:pPr>
        <w:pStyle w:val="a8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Если документ </w:t>
      </w:r>
      <w:r w:rsidR="000B5E9C">
        <w:rPr>
          <w:rFonts w:ascii="Times New Roman" w:hAnsi="Times New Roman" w:cs="Times New Roman"/>
          <w:color w:val="000000"/>
          <w:sz w:val="24"/>
          <w:szCs w:val="24"/>
        </w:rPr>
        <w:t>загружен из УФК</w:t>
      </w:r>
      <w:r>
        <w:rPr>
          <w:rFonts w:ascii="Times New Roman" w:hAnsi="Times New Roman" w:cs="Times New Roman"/>
          <w:color w:val="000000"/>
          <w:sz w:val="24"/>
          <w:szCs w:val="24"/>
        </w:rPr>
        <w:t>, то все поля внутри выписки уже заполнены и сразу переходим к обработке документа.</w:t>
      </w:r>
    </w:p>
    <w:p w:rsidR="00AF38B1" w:rsidRDefault="00AF38B1" w:rsidP="00AF38B1">
      <w:pPr>
        <w:pStyle w:val="a8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нажатии кнопки «</w:t>
      </w:r>
      <w:r w:rsidRPr="00AF38B1">
        <w:rPr>
          <w:rFonts w:ascii="Times New Roman" w:hAnsi="Times New Roman" w:cs="Times New Roman"/>
          <w:b/>
          <w:color w:val="000000"/>
          <w:sz w:val="24"/>
          <w:szCs w:val="24"/>
        </w:rPr>
        <w:t>Применить</w:t>
      </w:r>
      <w:r>
        <w:rPr>
          <w:rFonts w:ascii="Times New Roman" w:hAnsi="Times New Roman" w:cs="Times New Roman"/>
          <w:color w:val="000000"/>
          <w:sz w:val="24"/>
          <w:szCs w:val="24"/>
        </w:rPr>
        <w:t>», документ доводится до статуса «</w:t>
      </w:r>
      <w:r w:rsidRPr="00A75D65">
        <w:rPr>
          <w:rFonts w:ascii="Times New Roman" w:hAnsi="Times New Roman" w:cs="Times New Roman"/>
          <w:b/>
          <w:color w:val="000000"/>
          <w:sz w:val="24"/>
          <w:szCs w:val="24"/>
        </w:rPr>
        <w:t>Выполнен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742DE9" w:rsidRDefault="009B3CB7" w:rsidP="00742DE9">
      <w:pPr>
        <w:pStyle w:val="a8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CB7">
        <w:rPr>
          <w:rFonts w:ascii="Times New Roman" w:hAnsi="Times New Roman" w:cs="Times New Roman"/>
          <w:color w:val="000000"/>
          <w:sz w:val="24"/>
          <w:szCs w:val="24"/>
        </w:rPr>
        <w:t>Создаём распоряжение на зачисление в доходы из приложения к выписке кредитовое:</w:t>
      </w:r>
    </w:p>
    <w:p w:rsidR="009B3CB7" w:rsidRDefault="00A42770" w:rsidP="00FB25F9">
      <w:pPr>
        <w:pStyle w:val="a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D940C6" wp14:editId="5896D6DA">
                <wp:simplePos x="0" y="0"/>
                <wp:positionH relativeFrom="column">
                  <wp:posOffset>842645</wp:posOffset>
                </wp:positionH>
                <wp:positionV relativeFrom="paragraph">
                  <wp:posOffset>2080895</wp:posOffset>
                </wp:positionV>
                <wp:extent cx="4882515" cy="180975"/>
                <wp:effectExtent l="0" t="0" r="13335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51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" o:spid="_x0000_s1026" style="position:absolute;margin-left:66.35pt;margin-top:163.85pt;width:384.45pt;height:14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V60wIAALQFAAAOAAAAZHJzL2Uyb0RvYy54bWysVM1uEzEQviPxDpbvdJMooemqmypqFYRU&#10;tVVT1LPj9SYreT3Gdv44IXEEiWfgGRAStLS8wuaNGHs326hUHBA5OB7PzDcz387M4dGqkGQhjM1B&#10;JbS916JEKA5prqYJfXM1etGnxDqmUiZBiYSuhaVHg+fPDpc6Fh2YgUyFIQiibLzUCZ05p+Mosnwm&#10;Cmb3QAuFygxMwRyKZhqlhi0RvZBRp9V6GS3BpNoAF9bi60mlpIOAn2WCu/Mss8IRmVDMzYXThHPi&#10;z2hwyOKpYXqW8zoN9g9ZFCxXGLSBOmGOkbnJ/4Aqcm7AQub2OBQRZFnORagBq2m3HlUznjEtQi1I&#10;jtUNTfb/wfKzxYUheZrQTocSxQr8RuWX8mbzfvOh/Frelt/Ku/Ju87H8Qcpf+Pi5/FneB9V9ebv5&#10;hMrv5Q1BXyRyqW2MeGN9YWrJ4tWzsspM4f+xXrIK5K8b8sXKEY6P3X6/02v3KOGoa/dbB/s9Dxo9&#10;eGtj3SsBBfGXhBqYq/QSv3Agni1Oravst3Y+ooJRLiW+s1gqf1qQeerfgmCmk2NpyIJhe4xGLfzV&#10;MXfMMAPvGvnyqoLCza2lqGAvRYYMYgmdkEnoXdHAMs6Fcu1KNWOpqKL1doP5bvceoVypENAjZ5hl&#10;g10DbC0rkC12VXdt711FaP3GufW3xCrnxiNEBuUa5yJXYJ4CkFhVHbmy35JUUeNZmkC6xv4yUA2e&#10;1XyU48c7ZdZdMIOThjOJ28Od45FJWCYU6hslMzDvnnr39jgAqKVkiZObUPt2zoygRL5WOBoH7W7X&#10;j3oQur39DgpmVzPZ1ah5cQz49du4pzQPV2/v5PaaGSiucckMfVRUMcUxdkK5M1vh2FUbBdcUF8Nh&#10;MMPx1sydqrHmHtyz6vvyanXNjK472GHvn8F2yln8qIcrW++pYDh3kOWhwR94rfnG1RAap15jfvfs&#10;ysHqYdkOfgMAAP//AwBQSwMEFAAGAAgAAAAhAJ9NPHbfAAAACwEAAA8AAABkcnMvZG93bnJldi54&#10;bWxMj0FPwzAMhe9I/IfISNxYuiIKK00nhjQBhx3YKs5Z47UViVM16dr9e8wJTvazn54/F+vZWXHG&#10;IXSeFCwXCQik2puOGgXVYXv3BCJETUZbT6jgggHW5fVVoXPjJ/rE8z42gkMo5FpBG2OfSxnqFp0O&#10;C98j8e7kB6cjy6GRZtAThzsr0yTJpNMd8YVW9/jaYv29H50CP6Xztv+wp8P4tumrS7X62rzvlLq9&#10;mV+eQUSc458ZfvEZHUpmOvqRTBCW9X36yFYFXLlhxypZZiCOPHnIUpBlIf//UP4AAAD//wMAUEsB&#10;Ai0AFAAGAAgAAAAhALaDOJL+AAAA4QEAABMAAAAAAAAAAAAAAAAAAAAAAFtDb250ZW50X1R5cGVz&#10;XS54bWxQSwECLQAUAAYACAAAACEAOP0h/9YAAACUAQAACwAAAAAAAAAAAAAAAAAvAQAAX3JlbHMv&#10;LnJlbHNQSwECLQAUAAYACAAAACEAW8aFetMCAAC0BQAADgAAAAAAAAAAAAAAAAAuAgAAZHJzL2Uy&#10;b0RvYy54bWxQSwECLQAUAAYACAAAACEAn008dt8AAAALAQAADwAAAAAAAAAAAAAAAAAtBQAAZHJz&#10;L2Rvd25yZXYueG1sUEsFBgAAAAAEAAQA8wAAADkGAAAAAA==&#10;" filled="f" strokecolor="red" strokeweight="2pt"/>
            </w:pict>
          </mc:Fallback>
        </mc:AlternateContent>
      </w:r>
      <w:r w:rsidR="00D03E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5DB39A" wp14:editId="57C00052">
                <wp:simplePos x="0" y="0"/>
                <wp:positionH relativeFrom="column">
                  <wp:posOffset>325408</wp:posOffset>
                </wp:positionH>
                <wp:positionV relativeFrom="paragraph">
                  <wp:posOffset>2193</wp:posOffset>
                </wp:positionV>
                <wp:extent cx="2440940" cy="189230"/>
                <wp:effectExtent l="0" t="0" r="16510" b="20320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940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6" o:spid="_x0000_s1026" style="position:absolute;margin-left:25.6pt;margin-top:.15pt;width:192.2pt;height:14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+n1AIAALQFAAAOAAAAZHJzL2Uyb0RvYy54bWysVM1uEzEQviPxDpbvdJOQljbqpopaBSFV&#10;bdUW9ex4vdmVvB5jO9mEExLHIvEMPANCgpaWV9i8EWPvZhuVigMih43HM/ON55uf/YNFIclcGJuD&#10;iml3q0OJUBySXE1j+vZy/GKXEuuYSpgEJWK6FJYeDJ8/2y/1QPQgA5kIQxBE2UGpY5o5pwdRZHkm&#10;Cma3QAuFyhRMwRyKZholhpWIXsio1+nsRCWYRBvgwlq8PaqVdBjw01Rwd5qmVjgiY4pvc+Frwnfi&#10;v9Fwnw2mhuks580z2D+8omC5wqAt1BFzjMxM/gdUkXMDFlK3xaGIIE1zLkIOmE238yibi4xpEXJB&#10;cqxuabL/D5afzM8MyZOYbu9QoliBNaq+VDerD6uP1dfqtvpW3VV3q+vqB6l+4eXn6md1H1T31e3q&#10;Eyq/VzcEfZHIUtsB4l3oM9NIFo+elUVqCv+P+ZJFIH/Zki8WjnC87PX7nb0+1oijrru713sZqhM9&#10;eGtj3WsBBfGHmBqYqeQcKxyIZ/Nj6zAs2q/tfEQF41zKUGWp/IUFmSf+LghmOjmUhswZtsd43MGf&#10;TwQxNsxQ8q6RT69OKJzcUgqPIdW5SJFBn0J4Sehd0cIyzoVy3VqVsUTU0bY3g/lu9x4hdAD0yCm+&#10;ssVuANaWNcgau35zY+9dRWj91rnzt4fVzq1HiAzKtc5FrsA8BSAxqyZybb8mqabGszSBZIn9ZaAe&#10;PKv5OMfiHTPrzpjBScN64/Zwp/hJJZQxheZESQbm/VP33h4HALWUlDi5MbXvZswISuQbhaOx18VO&#10;wlEPQn/7VQ8Fs6mZbGrUrDgErH4X95Tm4ejtnVwfUwPFFS6ZkY+KKqY4xo4pd2YtHLp6o+Ca4mI0&#10;CmY43pq5Y3WhuQf3rPq+vFxcMaObDnbY+yewnnI2eNTDta33VDCaOUjz0OAPvDZ842oIjdOsMb97&#10;NuVg9bBsh78BAAD//wMAUEsDBBQABgAIAAAAIQBEhchY3AAAAAYBAAAPAAAAZHJzL2Rvd25yZXYu&#10;eG1sTI7BTsMwEETvSPyDtUjcqJOUVhDiVBSpAg4caCPObrxNIuK1FTtN+vcsJziOZvTmFZvZ9uKM&#10;Q+gcKUgXCQik2pmOGgXVYXf3ACJETUb3jlDBBQNsyuurQufGTfSJ531sBEMo5FpBG6PPpQx1i1aH&#10;hfNI3J3cYHXkODTSDHpiuO1lliRraXVH/NBqjy8t1t/70SpwUzbv/Ht/OoyvW19dqsev7duHUrc3&#10;8/MTiIhz/BvDrz6rQ8lORzeSCaJXsEozXipYguD2frlagzhyTFKQZSH/65c/AAAA//8DAFBLAQIt&#10;ABQABgAIAAAAIQC2gziS/gAAAOEBAAATAAAAAAAAAAAAAAAAAAAAAABbQ29udGVudF9UeXBlc10u&#10;eG1sUEsBAi0AFAAGAAgAAAAhADj9If/WAAAAlAEAAAsAAAAAAAAAAAAAAAAALwEAAF9yZWxzLy5y&#10;ZWxzUEsBAi0AFAAGAAgAAAAhAC2UL6fUAgAAtAUAAA4AAAAAAAAAAAAAAAAALgIAAGRycy9lMm9E&#10;b2MueG1sUEsBAi0AFAAGAAgAAAAhAESFyFjcAAAABgEAAA8AAAAAAAAAAAAAAAAALg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9D16F8" wp14:editId="589C644A">
            <wp:extent cx="5641676" cy="25016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922" t="21189" r="56" b="28682"/>
                    <a:stretch/>
                  </pic:blipFill>
                  <pic:spPr bwMode="auto">
                    <a:xfrm>
                      <a:off x="0" y="0"/>
                      <a:ext cx="5645627" cy="2503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CB7" w:rsidRPr="00233077" w:rsidRDefault="009B3CB7" w:rsidP="009B3CB7">
      <w:pPr>
        <w:pStyle w:val="a8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 документ переходит в таблицу «</w:t>
      </w:r>
      <w:r w:rsidRPr="009B3CB7">
        <w:rPr>
          <w:rFonts w:ascii="Times New Roman" w:hAnsi="Times New Roman" w:cs="Times New Roman"/>
          <w:b/>
          <w:color w:val="000000"/>
          <w:sz w:val="24"/>
          <w:szCs w:val="24"/>
        </w:rPr>
        <w:t>Документы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</w:t>
      </w:r>
      <w:r w:rsidRPr="009B3CB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 </w:t>
      </w:r>
      <w:proofErr w:type="spellStart"/>
      <w:r w:rsidRPr="009B3CB7">
        <w:rPr>
          <w:rFonts w:ascii="Times New Roman" w:hAnsi="Times New Roman" w:cs="Times New Roman"/>
          <w:b/>
          <w:color w:val="000000"/>
          <w:sz w:val="24"/>
          <w:szCs w:val="24"/>
        </w:rPr>
        <w:t>квитовке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»:</w:t>
      </w:r>
    </w:p>
    <w:p w:rsidR="001A7710" w:rsidRPr="001A7710" w:rsidRDefault="001A7710" w:rsidP="001A7710">
      <w:pPr>
        <w:pStyle w:val="a8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F08828" wp14:editId="61A45785">
                <wp:simplePos x="0" y="0"/>
                <wp:positionH relativeFrom="column">
                  <wp:posOffset>446740</wp:posOffset>
                </wp:positionH>
                <wp:positionV relativeFrom="paragraph">
                  <wp:posOffset>849918</wp:posOffset>
                </wp:positionV>
                <wp:extent cx="5771072" cy="224155"/>
                <wp:effectExtent l="0" t="0" r="20320" b="23495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072" cy="2241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0" o:spid="_x0000_s1026" style="position:absolute;margin-left:35.2pt;margin-top:66.9pt;width:454.4pt;height:1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sq0gIAALQFAAAOAAAAZHJzL2Uyb0RvYy54bWysVM1uEzEQviPxDpbvdDdR0kDUTRW1CkKq&#10;StUW9ex4vdmVvB5jO3+ckDiCxDPwDAgJWlpeYfNGjL2bbVQqDogcHI9n5puZb2fm4HBVSrIQxhag&#10;EtrZiykRikNaqFlC31xOnj2nxDqmUiZBiYSuhaWHo6dPDpZ6KLqQg0yFIQii7HCpE5o7p4dRZHku&#10;Smb3QAuFygxMyRyKZhalhi0RvZRRN473oyWYVBvgwlp8Pa6VdBTws0xw9zrLrHBEJhRzc+E04Zz6&#10;MxodsOHMMJ0XvEmD/UMWJSsUBm2hjpljZG6KP6DKghuwkLk9DmUEWVZwEWrAajrxg2oucqZFqAXJ&#10;sbqlyf4/WH66ODOkSBO6j/QoVuI3qr5U15v3mw/V1+qm+lbdVrebj9UPUv3Cx8/Vz+ouqO6qm80n&#10;VH6vrgn6IpFLbYeId6HPTCNZvHpWVpkp/T/WS1aB/HVLvlg5wvGxPxh04kGXEo66brfX6fc9aHTv&#10;rY11LwWUxF8SamCu0nP8woF4tjixrrbf2vmICiaFlPjOhlL504IsUv8WBDObHklDFgzbYzKJ8dfE&#10;3DHDDLxr5MurCwo3t5aihj0XGTKIJXRDJqF3RQvLOBfKdWpVzlJRR+vvBvPd7j1CuVIhoEfOMMsW&#10;uwHYWtYgW+y67sbeu4rQ+q1z/LfEaufWI0QG5VrnslBgHgOQWFUTubbfklRT41maQrrG/jJQD57V&#10;fFLgxzth1p0xg5OGTYfbw73GI5OwTCg0N0pyMO8ee/f2OACopWSJk5tQ+3bOjKBEvlI4Gi86vZ4f&#10;9SD0+oMuCmZXM93VqHl5BPj1O7inNA9Xb+/k9poZKK9wyYx9VFQxxTF2QrkzW+HI1RsF1xQX43Ew&#10;w/HWzJ2oC809uGfV9+Xl6ooZ3XSww94/he2Us+GDHq5tvaeC8dxBVoQGv+e14RtXQ2icZo353bMr&#10;B6v7ZTv6DQAA//8DAFBLAwQUAAYACAAAACEAhsOmjd8AAAAKAQAADwAAAGRycy9kb3ducmV2Lnht&#10;bEyPPU/DMBCGdyT+g3WV2KjTFLUkxKkoUgUMHWgjZjd2k6j22YqdJv33HBOM996j96PYTNawq+5D&#10;51DAYp4A01g71WEjoDruHp+BhShRSeNQC7jpAJvy/q6QuXIjfunrITaMTDDkUkAbo885D3WrrQxz&#10;5zXS7+x6KyOdfcNVL0cyt4anSbLiVnZICa30+q3V9eUwWAFuTKed/zTn4/C+9dWtyr63H3shHmbT&#10;6wuwqKf4B8NvfaoOJXU6uQFVYEbAOnkikvTlkiYQkK2zFNiJlFW2AF4W/P+E8gcAAP//AwBQSwEC&#10;LQAUAAYACAAAACEAtoM4kv4AAADhAQAAEwAAAAAAAAAAAAAAAAAAAAAAW0NvbnRlbnRfVHlwZXNd&#10;LnhtbFBLAQItABQABgAIAAAAIQA4/SH/1gAAAJQBAAALAAAAAAAAAAAAAAAAAC8BAABfcmVscy8u&#10;cmVsc1BLAQItABQABgAIAAAAIQBQCdsq0gIAALQFAAAOAAAAAAAAAAAAAAAAAC4CAABkcnMvZTJv&#10;RG9jLnhtbFBLAQItABQABgAIAAAAIQCGw6aN3wAAAAoBAAAPAAAAAAAAAAAAAAAAACw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A08B56" wp14:editId="560E26BA">
            <wp:extent cx="5900453" cy="1621766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3592" b="48310"/>
                    <a:stretch/>
                  </pic:blipFill>
                  <pic:spPr bwMode="auto">
                    <a:xfrm>
                      <a:off x="0" y="0"/>
                      <a:ext cx="5905885" cy="162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CB7" w:rsidRDefault="009B3CB7" w:rsidP="00A42770">
      <w:pPr>
        <w:pStyle w:val="a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B3CB7" w:rsidRDefault="009B3CB7" w:rsidP="009B3CB7">
      <w:pPr>
        <w:pStyle w:val="a8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Внешний вид документа выглядит следующим образом:</w:t>
      </w:r>
    </w:p>
    <w:p w:rsidR="009B3CB7" w:rsidRDefault="007517F8" w:rsidP="004F4715">
      <w:pPr>
        <w:pStyle w:val="a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B44181" wp14:editId="4A41AA95">
                <wp:simplePos x="0" y="0"/>
                <wp:positionH relativeFrom="column">
                  <wp:posOffset>3026040</wp:posOffset>
                </wp:positionH>
                <wp:positionV relativeFrom="paragraph">
                  <wp:posOffset>2519993</wp:posOffset>
                </wp:positionV>
                <wp:extent cx="1595886" cy="1130060"/>
                <wp:effectExtent l="0" t="0" r="23495" b="1333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886" cy="1130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238.25pt;margin-top:198.4pt;width:125.65pt;height:8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dk0wIAALMFAAAOAAAAZHJzL2Uyb0RvYy54bWysVM1uEzEQviPxDpbvdLMhKW3UTRW1CkKq&#10;2qot6tnxepOVvB5jO3+ckDiCxDPwDAgJWlpeYfNGjL0/jQrigMhh4/HMfDPzeWYODleFJAthbA4q&#10;ofFOhxKhOKS5mib09dX42R4l1jGVMglKJHQtLD0cPn1ysNQD0YUZyFQYgiDKDpY6oTPn9CCKLJ+J&#10;gtkd0EKhMgNTMIeimUapYUtEL2TU7XR2oyWYVBvgwlq8Pa6UdBjws0xwd5ZlVjgiE4q5ufA14Tvx&#10;32h4wAZTw/Qs53Ua7B+yKFiuMGgLdcwcI3OT/wZV5NyAhcztcCgiyLKci1ADVhN3HlVzOWNahFqQ&#10;HKtbmuz/g+Wni3ND8jShPUoUK/CJys/lzebd5n35pbwtv5Z35d3mQ/mdlD/x8lP5o7wPqvvydvMR&#10;ld/KG9LzNC61HSDapT43tWTx6DlZZabw/1gtWQXq1y31YuUIx8u4v9/f29ulhKMujp/j04bHiR7c&#10;tbHupYCC+ENCDcxVeoEPHHhnixPrMC7aN3Y+pIJxLmV4ZKn8hQWZp/4uCGY6OZKGLBh2x3jcwZ+v&#10;BDG2zFDyrpGvr6oonNxaCo8h1YXIkECsoRsyCa0rWljGuVAurlQzlooqWn87mG927xFCB0CPnGGW&#10;LXYN0FhWIA12lXNt711F6PzWufO3xCrn1iNEBuVa5yJXYP4EILGqOnJl35BUUeNZmkC6xvYyUM2d&#10;1Xyc4+OdMOvOmcFBw5HE5eHO8JNJWCYU6hMlMzBv/3Tv7bH/UUvJEgc3ofbNnBlBiXylcDL2417P&#10;T3oQev0XXRTMtmayrVHz4gjw9WNcU5qHo7d3sjlmBopr3DEjHxVVTHGMnVDuTCMcuWqh4JbiYjQK&#10;ZjjdmrkTdam5B/es+r68Wl0zo+sOdtj8p9AMORs86uHK1nsqGM0dZHlo8Adea75xM4TGqbeYXz3b&#10;crB62LXDXwAAAP//AwBQSwMEFAAGAAgAAAAhAPf7OODiAAAACwEAAA8AAABkcnMvZG93bnJldi54&#10;bWxMj01Pg0AQhu8m/ofNmHizS7GFlrI01qTRHjzYEs9bdgpE9iPsUui/dzzpbSbz5J3nzbeT7tgV&#10;e99aI2A+i4ChqaxqTS2gPO2fVsB8kEbJzhoUcEMP2+L+LpeZsqP5xOsx1IxCjM+kgCYEl3Huqwa1&#10;9DPr0NDtYnstA619zVUvRwrXHY+jKOFatoY+NNLha4PV93HQAuwYT3t36C6n4W3nylu5/tq9fwjx&#10;+DC9bIAFnMIfDL/6pA4FOZ3tYJRnnYBFmiwJFfC8TqgDEWmc0nAWsEwXK+BFzv93KH4AAAD//wMA&#10;UEsBAi0AFAAGAAgAAAAhALaDOJL+AAAA4QEAABMAAAAAAAAAAAAAAAAAAAAAAFtDb250ZW50X1R5&#10;cGVzXS54bWxQSwECLQAUAAYACAAAACEAOP0h/9YAAACUAQAACwAAAAAAAAAAAAAAAAAvAQAAX3Jl&#10;bHMvLnJlbHNQSwECLQAUAAYACAAAACEAZJs3ZNMCAACzBQAADgAAAAAAAAAAAAAAAAAuAgAAZHJz&#10;L2Uyb0RvYy54bWxQSwECLQAUAAYACAAAACEA9/s44OIAAAALAQAADwAAAAAAAAAAAAAAAAAtBQAA&#10;ZHJzL2Rvd25yZXYueG1sUEsFBgAAAAAEAAQA8wAAADwGAAAAAA==&#10;" filled="f" strokecolor="red" strokeweight="2pt"/>
            </w:pict>
          </mc:Fallback>
        </mc:AlternateContent>
      </w:r>
      <w:r w:rsidR="00041B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144C4D" wp14:editId="12BFF8EC">
                <wp:simplePos x="0" y="0"/>
                <wp:positionH relativeFrom="column">
                  <wp:posOffset>575945</wp:posOffset>
                </wp:positionH>
                <wp:positionV relativeFrom="paragraph">
                  <wp:posOffset>2243455</wp:posOffset>
                </wp:positionV>
                <wp:extent cx="0" cy="2217420"/>
                <wp:effectExtent l="95250" t="38100" r="57150" b="1143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17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7" o:spid="_x0000_s1026" type="#_x0000_t32" style="position:absolute;margin-left:45.35pt;margin-top:176.65pt;width:0;height:174.6pt;flip:y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i5EwIAAEcEAAAOAAAAZHJzL2Uyb0RvYy54bWysU0uOEzEQ3SNxB8t70p0IzaAonVlkCBsE&#10;I357x22nLfmnskknu4ELzBG4AhsWfDRn6L4RZXfSfIUEoheltl3vVb3n8uJibzTZCQjK2YpOJyUl&#10;wnJXK7ut6MsX63sPKAmR2ZppZ0VFDyLQi+XdO4vWz8XMNU7XAgiS2DBvfUWbGP28KAJvhGFh4ryw&#10;eCgdGBZxCduiBtYiu9HFrCzPitZB7cFxEQLuXg6HdJn5pRQ8PpUyiEh0RbG3mCPkuEmxWC7YfAvM&#10;N4of22D/0IVhymLRkeqSRUZeg/qFyigOLjgZJ9yZwkmpuMgaUM20/EnN84Z5kbWgOcGPNoX/R8uf&#10;7K6AqLqiZ+eUWGbwjrp3/XV/033p3vc3pH/T3WLo3/bX3Yfuc/epu+0+EkxG51of5kiwsldwXAV/&#10;BcmGvQRDpFb+FQ5FNgalkn32/TD6LvaR8GGT4+5sNj2/P8t3UgwUicpDiI+EMyT9VDREYGrbxJWz&#10;Fm/XwUDPdo9DxCYQeAIksLYpBqdVvVZa5wVsNysNZMdwJNbrEr+kBYE/pEWm9ENbk3jwaAkDcO0x&#10;LXEWSfogNv/FgxZDvWdCop0oaugrD7IY6zHOhY3TkQmzE0xibyOwzH79EXjMT1CRh/xvwCMiV3Y2&#10;jmCjrIPfVY/7U8tyyD85MOhOFmxcfchjkK3Bac2WHl9Weg7frzP82/tffgUAAP//AwBQSwMEFAAG&#10;AAgAAAAhAGy7ZdzdAAAACQEAAA8AAABkcnMvZG93bnJldi54bWxMj8FOwzAMhu9IvENkJG4sYWXr&#10;KHUnhOCChCYG0q5ZkrUViVMl2dq9PYELHG1/+v399Xpylp1MiL0nhNuZAGZIed1Ti/D58XKzAhaT&#10;JC2tJ4NwNhHWzeVFLSvtR3o3p21qWQ6hWEmELqWh4jyqzjgZZ34wlG8HH5xMeQwt10GOOdxZPhdi&#10;yZ3sKX/o5GCeOqO+tkeHoEPaLTfPQxqtiupw91a+inOJeH01PT4AS2ZKfzD86Gd1aLLT3h9JR2YR&#10;7kWZSYRiURTAMvC72COUYr4A3tT8f4PmGwAA//8DAFBLAQItABQABgAIAAAAIQC2gziS/gAAAOEB&#10;AAATAAAAAAAAAAAAAAAAAAAAAABbQ29udGVudF9UeXBlc10ueG1sUEsBAi0AFAAGAAgAAAAhADj9&#10;If/WAAAAlAEAAAsAAAAAAAAAAAAAAAAALwEAAF9yZWxzLy5yZWxzUEsBAi0AFAAGAAgAAAAhAFOg&#10;qLkTAgAARwQAAA4AAAAAAAAAAAAAAAAALgIAAGRycy9lMm9Eb2MueG1sUEsBAi0AFAAGAAgAAAAh&#10;AGy7ZdzdAAAACQEAAA8AAAAAAAAAAAAAAAAAbQQAAGRycy9kb3ducmV2LnhtbFBLBQYAAAAABAAE&#10;APMAAAB3BQAAAAA=&#10;" strokecolor="red">
                <v:stroke endarrow="open"/>
              </v:shape>
            </w:pict>
          </mc:Fallback>
        </mc:AlternateContent>
      </w:r>
      <w:r w:rsidR="00041B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BD2C21" wp14:editId="1952E93F">
                <wp:simplePos x="0" y="0"/>
                <wp:positionH relativeFrom="column">
                  <wp:posOffset>472620</wp:posOffset>
                </wp:positionH>
                <wp:positionV relativeFrom="paragraph">
                  <wp:posOffset>1864384</wp:posOffset>
                </wp:positionV>
                <wp:extent cx="4467860" cy="379095"/>
                <wp:effectExtent l="0" t="0" r="27940" b="20955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860" cy="3790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4" o:spid="_x0000_s1026" style="position:absolute;margin-left:37.2pt;margin-top:146.8pt;width:351.8pt;height:2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/c1AIAALQFAAAOAAAAZHJzL2Uyb0RvYy54bWysVM1uEzEQviPxDpbvdDchTduomypqFYRU&#10;tVFb1LPj9SYreT3Gdv44IXEEiWfgGRAStLS8wuaNGHs326hUHBB78Ho8M994Ps/M4dGykGQujM1B&#10;JbS1E1MiFIc0V5OEvrkavtinxDqmUiZBiYSuhKVH/efPDhe6J9owBZkKQxBE2d5CJ3TqnO5FkeVT&#10;UTC7A1ooVGZgCuZQNJMoNWyB6IWM2nHcjRZgUm2AC2vx9KRS0n7AzzLB3XmWWeGITCjezYXVhHXs&#10;16h/yHoTw/Q05/U12D/comC5wqAN1AlzjMxM/gdUkXMDFjK3w6GIIMtyLkIOmE0rfpTN5ZRpEXJB&#10;cqxuaLL/D5afzUeG5GlCux1KFCvwjcov5c36/fpD+bW8Lb+Vd+Xd+mP5g5S/8PBz+bO8D6r78nb9&#10;CZXfyxuCvkjkQtse4l3qkakli1vPyjIzhf9jvmQZyF815IulIxwPO53u3n4X34ij7uXeQXyw60Gj&#10;B29trHsloCB+k1ADM5Ve4AsH4tn81LrKfmPnIyoY5lLiOetJ5VcLMk/9WRDMZHwsDZkzLI/hMMav&#10;jrllhjfwrpFPr0oo7NxKigr2QmTIIKbQDjcJtSsaWMa5UK5VqaYsFVW03e1gvtq9R0hXKgT0yBne&#10;ssGuATaWFcgGu8q7tveuIpR+4xz/7WKVc+MRIoNyjXORKzBPAUjMqo5c2W9IqqjxLI0hXWF9Gaga&#10;z2o+zPHxTpl1I2aw0/C9cXq4c1wyCYuEQr2jZArm3VPn3h4bALWULLBzE2rfzpgRlMjXClvjoNXp&#10;+FYPQmd3r42C2daMtzVqVhwDvn4L55TmYevtndxsMwPFNQ6ZgY+KKqY4xk4od2YjHLtqouCY4mIw&#10;CGbY3pq5U3WpuQf3rPq6vFpeM6PrCnZY+2ew6XLWe1TDla33VDCYOcjyUOAPvNZ842gIhVOPMT97&#10;tuVg9TBs+78BAAD//wMAUEsDBBQABgAIAAAAIQBgMc5y4QAAAAoBAAAPAAAAZHJzL2Rvd25yZXYu&#10;eG1sTI9NT8JAFEX3Jv6HyTNxJ1NapFD6SsSEKAsXQuN66DzaxvloOlNa/r3jSpcv7+Tec/PtpBW7&#10;Uu9aaxDmswgYmcrK1tQI5Wn/tALmvDBSKGsI4UYOtsX9XS4yaUfzSdejr1kIMS4TCI33Xca5qxrS&#10;ws1sRyb8LrbXwoezr7nsxRjCteJxFC25Fq0JDY3o6LWh6vs4aAQ7xtO+O6jLaXjbdeWtXH/t3j8Q&#10;Hx+mlw0wT5P/g+FXP6hDEZzOdjDSMYWQLhaBRIjXyRJYANJ0FcadEZLnJAFe5Pz/hOIHAAD//wMA&#10;UEsBAi0AFAAGAAgAAAAhALaDOJL+AAAA4QEAABMAAAAAAAAAAAAAAAAAAAAAAFtDb250ZW50X1R5&#10;cGVzXS54bWxQSwECLQAUAAYACAAAACEAOP0h/9YAAACUAQAACwAAAAAAAAAAAAAAAAAvAQAAX3Jl&#10;bHMvLnJlbHNQSwECLQAUAAYACAAAACEAE2xv3NQCAAC0BQAADgAAAAAAAAAAAAAAAAAuAgAAZHJz&#10;L2Uyb0RvYy54bWxQSwECLQAUAAYACAAAACEAYDHOcuEAAAAKAQAADwAAAAAAAAAAAAAAAAAuBQAA&#10;ZHJzL2Rvd25yZXYueG1sUEsFBgAAAAAEAAQA8wAAADwGAAAAAA==&#10;" filled="f" strokecolor="red" strokeweight="2pt"/>
            </w:pict>
          </mc:Fallback>
        </mc:AlternateContent>
      </w:r>
      <w:r w:rsidR="00041B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CAE803" wp14:editId="2F337190">
                <wp:simplePos x="0" y="0"/>
                <wp:positionH relativeFrom="column">
                  <wp:posOffset>1999495</wp:posOffset>
                </wp:positionH>
                <wp:positionV relativeFrom="paragraph">
                  <wp:posOffset>4038241</wp:posOffset>
                </wp:positionV>
                <wp:extent cx="1578610" cy="888365"/>
                <wp:effectExtent l="590550" t="38100" r="78740" b="102235"/>
                <wp:wrapNone/>
                <wp:docPr id="61" name="Выноска 1 (граница и черта)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888365"/>
                        </a:xfrm>
                        <a:prstGeom prst="accentBorderCallout1">
                          <a:avLst>
                            <a:gd name="adj1" fmla="val 27453"/>
                            <a:gd name="adj2" fmla="val -4104"/>
                            <a:gd name="adj3" fmla="val 59382"/>
                            <a:gd name="adj4" fmla="val -34280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3AC" w:rsidRDefault="00D163AC" w:rsidP="00D163A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По кнопке бюджет указывается классификация и определяется </w:t>
                            </w:r>
                            <w:r w:rsidR="00D03E2B">
                              <w:rPr>
                                <w:sz w:val="18"/>
                                <w:szCs w:val="18"/>
                              </w:rPr>
                              <w:t>получатель</w:t>
                            </w:r>
                          </w:p>
                          <w:p w:rsidR="00D163AC" w:rsidRPr="003C260E" w:rsidRDefault="00D03E2B" w:rsidP="00D163A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выписки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61" o:spid="_x0000_s1031" type="#_x0000_t50" style="position:absolute;left:0;text-align:left;margin-left:157.45pt;margin-top:317.95pt;width:124.3pt;height:69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cS4QIAAPoFAAAOAAAAZHJzL2Uyb0RvYy54bWysVMtuEzEU3SPxD5ZXsGgnM5mkadRJFVKB&#10;kKq2okVdOx67GfDYxnZerAoLWLDjSyohpAoJvmHyR1w7kwe0EgixmbnX93nu6+BwVgo0YcYWSmY4&#10;3m1gxCRVeSGvMvzy4ulOByPriMyJUJJleM4sPuw9fHAw1V2WqJESOTMInEjbneoMj5zT3SiydMRK&#10;YneVZhKEXJmSOGDNVZQbMgXvpYiSRqMdTZXJtVGUWQuvR0sh7gX/nDPqTjm3zCGRYcjNha8J36H/&#10;Rr0D0r0yRI8KWqdB/iGLkhQSgq5dHRFH0NgUd1yVBTXKKu52qSojxXlBWcAAaOLGb2jOR0SzgAWK&#10;Y/W6TPb/uaUnkzODijzD7RgjSUroUfV58an6Xv1YvKu+VTcoRo+qL4vr6gbebhcf4KW6RYuP1dfF&#10;9eJ9dfMYgSWUcaptF7yd6zNTcxZIX5MZN6X/A1o0C6Wfr0vPZg5ReIxbe512DB2iIOt0Os12yzuN&#10;NtbaWPeMqRJ5IsOEUibdE+g+MwMihBq7OHSATI6tC63IazwkfwXYeCmgsxMiULKXtpp157d0km2d&#10;nTRupHd1mts6rf1mJ7mrk27r7DTTpBPGDKDUqQG1AgMIfd2WlQqUmwvmsxfyBePQGF+bgCusBBsI&#10;gwDDCn8ID/6CtjfjhRBrw+TPhrW+N2VhXdbGfxF1bREiK+nWxmUhlbkvev46DAukzJf6qwoscfsS&#10;uNlwFiYyTIB/Gap8DlNq1HJ9raZPCxiCY2LdGTHQVZgbuEHuFD5cqGmGVU1hNFLm7X3vXh/WCKQY&#10;TWH/M2zfjIlhGInnEhZsP05TfzACk7b2EmDMtmS4LZHjcqCgKzBnkF0gvb4TK5IbVV7CsPZ9VBAR&#10;SSF2hqkzK2bglncJjh1l/X5QgyOhiTuW55qu5sCPzsXskhhdb4KDHTpRq1tRT9lydza6vkNS9cdO&#10;8cJ54aauNQMHBqhfLtg2H7Q2J7v3EwAA//8DAFBLAwQUAAYACAAAACEAm8nuGt8AAAALAQAADwAA&#10;AGRycy9kb3ducmV2LnhtbEyPwU7DMAyG70i8Q2Qkbiwdo9sodScEQnDYhYFUjllrmkLjVE3WdW+P&#10;OcHtt/zp9+d8M7lOjTSE1jPCfJaAIq583XKD8P72dLUGFaLh2nSeCeFEATbF+Vlustof+ZXGXWyU&#10;lHDIDIKNsc+0DpUlZ8LM98Sy+/SDM1HGodH1YI5S7jp9nSRL7UzLcsGanh4sVd+7g0Mon3ufjuX2&#10;i6wt7eMHv8QTecTLi+n+DlSkKf7B8Ksv6lCI094fuA6qQ1jMb24FRVguUglCpJJA7RFWq3QNusj1&#10;/x+KHwAAAP//AwBQSwECLQAUAAYACAAAACEAtoM4kv4AAADhAQAAEwAAAAAAAAAAAAAAAAAAAAAA&#10;W0NvbnRlbnRfVHlwZXNdLnhtbFBLAQItABQABgAIAAAAIQA4/SH/1gAAAJQBAAALAAAAAAAAAAAA&#10;AAAAAC8BAABfcmVscy8ucmVsc1BLAQItABQABgAIAAAAIQDhYFcS4QIAAPoFAAAOAAAAAAAAAAAA&#10;AAAAAC4CAABkcnMvZTJvRG9jLnhtbFBLAQItABQABgAIAAAAIQCbye4a3wAAAAsBAAAPAAAAAAAA&#10;AAAAAAAAADsFAABkcnMvZG93bnJldi54bWxQSwUGAAAAAAQABADzAAAARwYAAAAA&#10;" adj="-7404,12827,-886,593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163AC" w:rsidRDefault="00D163AC" w:rsidP="00D163A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По кнопке бюджет указывается классификация и определяется </w:t>
                      </w:r>
                      <w:r w:rsidR="00D03E2B">
                        <w:rPr>
                          <w:sz w:val="18"/>
                          <w:szCs w:val="18"/>
                        </w:rPr>
                        <w:t>получатель</w:t>
                      </w:r>
                    </w:p>
                    <w:p w:rsidR="00D163AC" w:rsidRPr="003C260E" w:rsidRDefault="00D03E2B" w:rsidP="00D163A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выписки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41B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987D2C" wp14:editId="6C06F558">
                <wp:simplePos x="0" y="0"/>
                <wp:positionH relativeFrom="column">
                  <wp:posOffset>1171359</wp:posOffset>
                </wp:positionH>
                <wp:positionV relativeFrom="paragraph">
                  <wp:posOffset>3882966</wp:posOffset>
                </wp:positionV>
                <wp:extent cx="275902" cy="577993"/>
                <wp:effectExtent l="0" t="38100" r="67310" b="3175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902" cy="5779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92.25pt;margin-top:305.75pt;width:21.7pt;height:45.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B5GQIAAEsEAAAOAAAAZHJzL2Uyb0RvYy54bWysVMuO0zAU3SPxD5b3NGnRTGnVdBYzlA2C&#10;itfedezGkmNb16aP3cAPzCfwC2xY8NB8Q/JHXDtpeAoJRBZXcXzPufccX2dxcag12QnwypqCjkc5&#10;JcJwWyqzLejLF6t7DyjxgZmSaWtEQY/C04vl3TuLvZuLia2sLgUQJDF+vncFrUJw8yzzvBI18yPr&#10;hMFNaaFmAZewzUpge2SvdTbJ8/Nsb6F0YLnwHr9edZt0mfilFDw8ldKLQHRBsbeQIqS4iTFbLth8&#10;C8xVivdtsH/oombKYNGB6ooFRl6D+oWqVhystzKMuK0zK6XiImlANeP8JzXPK+ZE0oLmeDfY5P8f&#10;LX+yWwNRZUHPZ5QYVuMZNe/a6/am+dK8b29I+6a5xdC+ba+bD83n5lNz23wkmIzO7Z2fI8GlWUO/&#10;8m4N0YaDhJpIrdwrHIpkDEolh+T7cfBdHALh+HEyPZvlE0o4bp1Np7PZ/ciedTSRzoEPj4StSXwp&#10;qA/A1LYKl9YYPGELXQm2e+xDBzwBIlibGL3VqlwprdMCtptLDWTHcCxWqxyfvuIPaYEp/dCUJBwd&#10;2sIA7L5Pi5xZlN8JTm/hqEVX75mQaCkK6/pKwyyGeoxzYcJ4YMLsCJPY2wDMk2d/BPb5ESrSoP8N&#10;eECkytaEAVwrY+F31cPh1LLs8k8OdLqjBRtbHtMoJGtwYtMh9rcrXonv1wn+7R+w/AoAAP//AwBQ&#10;SwMEFAAGAAgAAAAhABKxC2jgAAAACwEAAA8AAABkcnMvZG93bnJldi54bWxMj8FOwzAMhu9IvENk&#10;JG4sabW1W9d0QgguSAgxkLhmiddWNEmVZGv39pgTu/mXP/3+XO9mO7Azhth7JyFbCGDotDe9ayV8&#10;fb48rIHFpJxRg3co4YIRds3tTa0q4yf3ged9ahmVuFgpCV1KY8V51B1aFRd+REe7ow9WJYqh5Sao&#10;icrtwHMhCm5V7+hCp0Z86lD/7E9Wggnpu3h/HtM06KiPy7fyVVxKKe/v5sctsIRz+ofhT5/UoSGn&#10;gz85E9lAeb1cESqhyDIaiMjzcgPsIKEU+Qp4U/PrH5pfAAAA//8DAFBLAQItABQABgAIAAAAIQC2&#10;gziS/gAAAOEBAAATAAAAAAAAAAAAAAAAAAAAAABbQ29udGVudF9UeXBlc10ueG1sUEsBAi0AFAAG&#10;AAgAAAAhADj9If/WAAAAlAEAAAsAAAAAAAAAAAAAAAAALwEAAF9yZWxzLy5yZWxzUEsBAi0AFAAG&#10;AAgAAAAhAIi4wHkZAgAASwQAAA4AAAAAAAAAAAAAAAAALgIAAGRycy9lMm9Eb2MueG1sUEsBAi0A&#10;FAAGAAgAAAAhABKxC2jgAAAACwEAAA8AAAAAAAAAAAAAAAAAcwQAAGRycy9kb3ducmV2LnhtbFBL&#10;BQYAAAAABAAEAPMAAACABQAAAAA=&#10;" strokecolor="red">
                <v:stroke endarrow="open"/>
              </v:shape>
            </w:pict>
          </mc:Fallback>
        </mc:AlternateContent>
      </w:r>
      <w:r w:rsidR="00041B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FF348B" wp14:editId="168F90D7">
                <wp:simplePos x="0" y="0"/>
                <wp:positionH relativeFrom="column">
                  <wp:posOffset>498499</wp:posOffset>
                </wp:positionH>
                <wp:positionV relativeFrom="paragraph">
                  <wp:posOffset>4486815</wp:posOffset>
                </wp:positionV>
                <wp:extent cx="948690" cy="353120"/>
                <wp:effectExtent l="0" t="0" r="22860" b="27940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353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5" o:spid="_x0000_s1026" style="position:absolute;margin-left:39.25pt;margin-top:353.3pt;width:74.7pt;height:27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wq1AIAALMFAAAOAAAAZHJzL2Uyb0RvYy54bWysVM1uEzEQviPxDpbvdJM0KW3UTRW1CkKq&#10;2qgt6tnxepOVvB5jO9mEExJHkHgGngEhQUvLK2zeiLF3s41KxQGRw8bjmfnG883P4dEyl2QhjM1A&#10;xbS906JEKA5JpqYxfXM1erFPiXVMJUyCEjFdCUuPBs+fHRa6LzowA5kIQxBE2X6hYzpzTvejyPKZ&#10;yJndAS0UKlMwOXMommmUGFYgei6jTqu1FxVgEm2AC2vx9qRS0kHAT1PB3XmaWuGIjCm+zYWvCd+J&#10;/0aDQ9afGqZnGa+fwf7hFTnLFAZtoE6YY2Rusj+g8owbsJC6HQ55BGmacRFywGzarUfZXM6YFiEX&#10;JMfqhib7/2D52WJsSJbEdK9HiWI51qj8Ut6s368/lF/L2/JbeVferT+WP0j5Cy8/lz/L+6C6L2/X&#10;n1D5vbwh6ItEFtr2Ee9Sj00tWTx6Vpapyf0/5kuWgfxVQ75YOsLx8qC7v3eAJeKo2u3ttjuhONGD&#10;szbWvRKQE3+IqYG5Si6wwIF3tji1DqOi/cbOB1QwyqQMRZbKX1iQWeLvgmCmk2NpyIJhd4xGLfz5&#10;PBBjywwl7xr57Kp8wsmtpPAYUl2IFAnEDDrhJaF1RQPLOBfKtSvVjCWiitbbDuab3XuE0AHQI6f4&#10;yga7BthYViAb7OrNtb13FaHzG+fW3x5WOTceITIo1zjnmQLzFIDErOrIlf2GpIoaz9IEkhW2l4Fq&#10;7qzmowyLd8qsGzODg4b1xuXhzvGTSihiCvWJkhmYd0/de3vsf9RSUuDgxtS+nTMjKJGvFU7GQbvb&#10;9ZMehG7vJfYRMduaybZGzfNjwOq3cU1pHo7e3snNMTWQX+OOGfqoqGKKY+yYcmc2wrGrFgpuKS6G&#10;w2CG062ZO1WXmntwz6rvy6vlNTO67mCHrX8GmyFn/Uc9XNl6TwXDuYM0Cw3+wGvNN26G0Dj1FvOr&#10;Z1sOVg+7dvAbAAD//wMAUEsDBBQABgAIAAAAIQA1DBZN3wAAAAoBAAAPAAAAZHJzL2Rvd25yZXYu&#10;eG1sTI/BTsMwDIbvSLxDZCRuLCUS3VaaTgxpAg4c2CrOWZO1FYkTNenavT3mxE6W7U+/P5eb2Vl2&#10;NkPsPUp4XGTADDZe99hKqA+7hxWwmBRqZT0aCRcTYVPd3pSq0H7CL3Pep5ZRCMZCSehSCgXnsemM&#10;U3Hhg0HanfzgVKJ2aLke1EThznKRZTl3qke60KlgXjvT/OxHJ8FPYt6FD3s6jG/bUF/q9ff2/VPK&#10;+7v55RlYMnP6h+FPn9ShIqejH1FHZiUsV09EUs3yHBgBQizXwI40yYUAXpX8+oXqFwAA//8DAFBL&#10;AQItABQABgAIAAAAIQC2gziS/gAAAOEBAAATAAAAAAAAAAAAAAAAAAAAAABbQ29udGVudF9UeXBl&#10;c10ueG1sUEsBAi0AFAAGAAgAAAAhADj9If/WAAAAlAEAAAsAAAAAAAAAAAAAAAAALwEAAF9yZWxz&#10;Ly5yZWxzUEsBAi0AFAAGAAgAAAAhAF18rCrUAgAAswUAAA4AAAAAAAAAAAAAAAAALgIAAGRycy9l&#10;Mm9Eb2MueG1sUEsBAi0AFAAGAAgAAAAhADUMFk3fAAAACgEAAA8AAAAAAAAAAAAAAAAALgUAAGRy&#10;cy9kb3ducmV2LnhtbFBLBQYAAAAABAAEAPMAAAA6BgAAAAA=&#10;" filled="f" strokecolor="red" strokeweight="2pt"/>
            </w:pict>
          </mc:Fallback>
        </mc:AlternateContent>
      </w:r>
      <w:r w:rsidR="00041B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655030" wp14:editId="1CC244F0">
                <wp:simplePos x="0" y="0"/>
                <wp:positionH relativeFrom="column">
                  <wp:posOffset>575310</wp:posOffset>
                </wp:positionH>
                <wp:positionV relativeFrom="paragraph">
                  <wp:posOffset>2517140</wp:posOffset>
                </wp:positionV>
                <wp:extent cx="2380615" cy="1362075"/>
                <wp:effectExtent l="0" t="0" r="19685" b="28575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615" cy="1362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" o:spid="_x0000_s1026" style="position:absolute;margin-left:45.3pt;margin-top:198.2pt;width:187.45pt;height:10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PK1AIAALUFAAAOAAAAZHJzL2Uyb0RvYy54bWysVM1uEzEQviPxDpbvdDdpk5aomypqFYRU&#10;tVFb1LPj9SYreT3Gdv44IXEEiWfgGRAStLS8wuaNGHs326hUHBB78Ho8M994Ps/M4dGykGQujM1B&#10;JbS1E1MiFIc0V5OEvrkavjigxDqmUiZBiYSuhKVH/efPDhe6J9owBZkKQxBE2d5CJ3TqnO5FkeVT&#10;UTC7A1ooVGZgCuZQNJMoNWyB6IWM2nHcjRZgUm2AC2vx9KRS0n7AzzLB3XmWWeGITCjezYXVhHXs&#10;16h/yHoTw/Q05/U12D/comC5wqAN1AlzjMxM/gdUkXMDFjK3w6GIIMtyLkIOmE0rfpTN5ZRpEXJB&#10;cqxuaLL/D5afzUeG5GlCu/hSihX4RuWX8mb9fv2h/Frelt/Ku/Ju/bH8QcpfePi5/FneB9V9ebv+&#10;hMrv5Q1BXyRyoW0P8S71yNSSxa1nZZmZwv8xX7IM5K8a8sXSEY6H7d2DuNvqUMJR19rttuP9jkeN&#10;Hty1se6VgIL4TUINzFR6gU8cmGfzU+sq+42dD6lgmEuJ56wnlV8tyDz1Z0Ewk/GxNGTOsD6Gwxi/&#10;OuaWGd7Au0Y+vyqjsHMrKSrYC5EhhT6HcJNQvKKBZZwL5VqVaspSUUXrbAfz5e49QrpSIaBHzvCW&#10;DXYNsLGsQDbYVd61vXcVofYb5/hvF6ucG48QGZRrnItcgXkKQGJWdeTKfkNSRY1naQzpCgvMQNV5&#10;VvNhjo93yqwbMYOthk2J48Od45JJWCQU6h0lUzDvnjr39tgBqKVkga2bUPt2xoygRL5W2BsvW3t7&#10;vteDsNfZb6NgtjXjbY2aFceAr9/CQaV52Hp7JzfbzEBxjVNm4KOiiimOsRPKndkIx64aKTinuBgM&#10;ghn2t2buVF1q7sE9q74ur5bXzOi6gh0W/xls2pz1HtVwZes9FQxmDrI8FPgDrzXfOBtC4dRzzA+f&#10;bTlYPUzb/m8AAAD//wMAUEsDBBQABgAIAAAAIQDrlSzS4QAAAAoBAAAPAAAAZHJzL2Rvd25yZXYu&#10;eG1sTI/BTsMwEETvSPyDtZW4UbultUiIU1GkCjj0QBtxdmM3iWqvrdhp0r/HnOC4mqeZt8VmsoZc&#10;dR86hwIWcwZEY+1Uh42A6rh7fAYSokQljUMt4KYDbMr7u0Lmyo34pa+H2JBUgiGXAtoYfU5pqFtt&#10;ZZg7rzFlZ9dbGdPZN1T1ckzl1tAlY5xa2WFaaKXXb62uL4fBCnDjctr5T3M+Du9bX92q7Hv7sRfi&#10;YTa9vgCJeop/MPzqJ3Uok9PJDagCMQIyxhMp4CnjKyAJWPH1GshJAF+wDGhZ0P8vlD8AAAD//wMA&#10;UEsBAi0AFAAGAAgAAAAhALaDOJL+AAAA4QEAABMAAAAAAAAAAAAAAAAAAAAAAFtDb250ZW50X1R5&#10;cGVzXS54bWxQSwECLQAUAAYACAAAACEAOP0h/9YAAACUAQAACwAAAAAAAAAAAAAAAAAvAQAAX3Jl&#10;bHMvLnJlbHNQSwECLQAUAAYACAAAACEAmC9DytQCAAC1BQAADgAAAAAAAAAAAAAAAAAuAgAAZHJz&#10;L2Uyb0RvYy54bWxQSwECLQAUAAYACAAAACEA65Us0uEAAAAKAQAADwAAAAAAAAAAAAAAAAAuBQAA&#10;ZHJzL2Rvd25yZXYueG1sUEsFBgAAAAAEAAQA8wAAADwGAAAAAA==&#10;" filled="f" strokecolor="red" strokeweight="2pt"/>
            </w:pict>
          </mc:Fallback>
        </mc:AlternateContent>
      </w:r>
      <w:r w:rsidR="00041BC4">
        <w:rPr>
          <w:noProof/>
          <w:lang w:eastAsia="ru-RU"/>
        </w:rPr>
        <w:drawing>
          <wp:inline distT="0" distB="0" distL="0" distR="0" wp14:anchorId="59FE3CAB" wp14:editId="327C1A32">
            <wp:extent cx="5055079" cy="4927912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019" r="26786" b="19896"/>
                    <a:stretch/>
                  </pic:blipFill>
                  <pic:spPr bwMode="auto">
                    <a:xfrm>
                      <a:off x="0" y="0"/>
                      <a:ext cx="5060483" cy="493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BC4" w:rsidRDefault="00041BC4" w:rsidP="004F4715">
      <w:pPr>
        <w:pStyle w:val="a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61101" w:rsidRPr="00233077" w:rsidRDefault="00FB25F9" w:rsidP="00FB25F9">
      <w:pPr>
        <w:pStyle w:val="a8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Выделяем ЭД «Распоряжение на зачисление в доходы» в левой части АРМ «Разбор поступлений» и ЭД «Приложение к выписке кредитовое» в правой части и нажимаем на кнопку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Сквитовать</w:t>
      </w:r>
      <w:proofErr w:type="spellEnd"/>
      <w:r w:rsidRPr="00FB25F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A7710" w:rsidRPr="001A7710" w:rsidRDefault="001A7710" w:rsidP="001A7710">
      <w:pPr>
        <w:pStyle w:val="a8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B4DDAD" wp14:editId="78A8FC94">
                <wp:simplePos x="0" y="0"/>
                <wp:positionH relativeFrom="column">
                  <wp:posOffset>2447925</wp:posOffset>
                </wp:positionH>
                <wp:positionV relativeFrom="paragraph">
                  <wp:posOffset>763270</wp:posOffset>
                </wp:positionV>
                <wp:extent cx="1043305" cy="2415540"/>
                <wp:effectExtent l="38100" t="0" r="23495" b="6096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3305" cy="2415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192.75pt;margin-top:60.1pt;width:82.15pt;height:190.2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32GgIAAE0EAAAOAAAAZHJzL2Uyb0RvYy54bWysVEuu0zAUnSOxB8tzmvSHUNX0DfooDBA8&#10;8VmA69iNJce2rk3Tzh5s4C2BLTBhwEdvDcmOuHba8JUQiAyu4viec+85vs7y4lBrshfglTUFHY9y&#10;SoThtlRmV9BXLzf3HlDiAzMl09aIgh6Fpxeru3eWjVuIia2sLgUQJDF+0biCViG4RZZ5Xoma+ZF1&#10;wuCmtFCzgEvYZSWwBtlrnU3y/H7WWCgdWC68x6+X/SZdJX4pBQ/PpPQiEF1Q7C2kCCluY8xWS7bY&#10;AXOV4qc22D90UTNlsOhAdckCI69B/UJVKw7WWxlG3NaZlVJxkTSgmnH+k5oXFXMiaUFzvBts8v+P&#10;lj/dXwFRZUGnc0oMq/GM2nfddXfTfmnfdzeke9PeYujedtfth/Zz+6m9bT8STEbnGucXSLA2V3Ba&#10;eXcF0YaDhJpIrdxjHIpkDEolh+T7cfBdHALh+HGcz6bTHOtz3JvMxvP5LJ1M1hNFQgc+PBK2JvGl&#10;oD4AU7sqrK0xeMYW+iJs/8QHbAWBZ0AEaxOjt1qVG6V1WsBuu9ZA9gwHY7PJ8YmKEPhDWmBKPzQl&#10;CUeHxjAA25zSImcWDeglp7dw1KKv91xINDVKS+LTOIuhHuNcmDAemDA7wiT2NgDzPwNP+REq0qj/&#10;DXhApMrWhAFcK2Phd9XD4dyy7PPPDvS6owVbWx7TMCRrcGaTpaf7FS/F9+sE//YXWH0FAAD//wMA&#10;UEsDBBQABgAIAAAAIQAFmJqM3wAAAAsBAAAPAAAAZHJzL2Rvd25yZXYueG1sTI/NTsMwEITvSLyD&#10;tUjcqE1o+pPGqRCCCxKqKEhcXdtNIux1ZLtN+vYsJ7jtakYz39TbyTt2tjH1ASXczwQwizqYHlsJ&#10;nx8vdytgKSs0ygW0Ei42wba5vqpVZcKI7/a8zy2jEEyVktDlPFScJ91Zr9IsDBZJO4boVaY3ttxE&#10;NVK4d7wQYsG96pEaOjXYp87q7/3JSzAxfy12z0MenU76OH9bvorLUsrbm+lxAyzbKf+Z4Ref0KEh&#10;pkM4oUnMSXhYlSVZSShEAYwc5XxNYw50UDHwpub/NzQ/AAAA//8DAFBLAQItABQABgAIAAAAIQC2&#10;gziS/gAAAOEBAAATAAAAAAAAAAAAAAAAAAAAAABbQ29udGVudF9UeXBlc10ueG1sUEsBAi0AFAAG&#10;AAgAAAAhADj9If/WAAAAlAEAAAsAAAAAAAAAAAAAAAAALwEAAF9yZWxzLy5yZWxzUEsBAi0AFAAG&#10;AAgAAAAhAO1tnfYaAgAATQQAAA4AAAAAAAAAAAAAAAAALgIAAGRycy9lMm9Eb2MueG1sUEsBAi0A&#10;FAAGAAgAAAAhAAWYmozfAAAACwEAAA8AAAAAAAAAAAAAAAAAdAQAAGRycy9kb3ducmV2LnhtbFBL&#10;BQYAAAAABAAEAPMAAACABQAAAAA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71EAB5" wp14:editId="33460183">
                <wp:simplePos x="0" y="0"/>
                <wp:positionH relativeFrom="column">
                  <wp:posOffset>2205990</wp:posOffset>
                </wp:positionH>
                <wp:positionV relativeFrom="paragraph">
                  <wp:posOffset>3175635</wp:posOffset>
                </wp:positionV>
                <wp:extent cx="517525" cy="207010"/>
                <wp:effectExtent l="0" t="0" r="15875" b="2159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207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3" o:spid="_x0000_s1026" style="position:absolute;margin-left:173.7pt;margin-top:250.05pt;width:40.75pt;height:16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LD0QIAALMFAAAOAAAAZHJzL2Uyb0RvYy54bWysVM1uEzEQviPxDpbvdDdpQyHqpopaBSFV&#10;bdQW9ex4vclKXo+xnT9OSBxB4hl4BoQELS2vsHkjxt6fRqXigMjB8Xhmvpn5dmYODleFJAthbA4q&#10;oZ2dmBKhOKS5mib0zeXo2QtKrGMqZRKUSOhaWHo4ePrkYKn7ogszkKkwBEGU7S91QmfO6X4UWT4T&#10;BbM7oIVCZQamYA5FM41Sw5aIXsioG8fPoyWYVBvgwlp8Pa6UdBDws0xwd5ZlVjgiE4q5uXCacE78&#10;GQ0OWH9qmJ7lvE6D/UMWBcsVBm2hjpljZG7yP6CKnBuwkLkdDkUEWZZzEWrAajrxg2ouZkyLUAuS&#10;Y3VLk/1/sPx0MTYkTxO6u0uJYgV+o/JLeb15v/lQfi1vym/lbXm7+Vj+IOUvfPxc/izvguquvNl8&#10;QuX38pqgLxK51LaPeBd6bGrJ4tWzsspM4f+xXrIK5K9b8sXKEY6Pvc5+r9ujhKOqG+8jGx4zunfW&#10;xrpXAgriLwk1MFfpOX7gwDtbnFhX2Td2PqCCUS4lvrO+VP60IPPUvwXBTCdH0pAFw+4YjWL81TG3&#10;zDAD7xr56qp6ws2tpahgz0WGBGIF3ZBJaF3RwjLOhXKdSjVjqaii9baD+Wb3HqFcqRDQI2eYZYtd&#10;AzSWFUiDXdVd23tXETq/dY7/lljl3HqEyKBc61zkCsxjABKrqiNX9g1JFTWepQmka2wvA9XcWc1H&#10;OX68E2bdmBkcNBxJXB7uDI9MwjKhUN8omYF599i7t8f+Ry0lSxzchNq3c2YEJfK1wsl42dnb85Me&#10;hL3efhcFs62ZbGvUvDgC/PodXFOah6u3d7K5ZgaKK9wxQx8VVUxxjJ1Q7kwjHLlqoeCW4mI4DGY4&#10;3Zq5E3WhuQf3rPq+vFxdMaPrDnbY+qfQDDnrP+jhytZ7KhjOHWR5aPB7Xmu+cTOExqm3mF8923Kw&#10;ut+1g98AAAD//wMAUEsDBBQABgAIAAAAIQDSH//04gAAAAsBAAAPAAAAZHJzL2Rvd25yZXYueG1s&#10;TI/BTsMwDIbvSLxDZCRuLFlX2FaaTgxpgh04sFWcs8ZrKxonatK1e3vCCY62P/3+/nwzmY5dsPet&#10;JQnzmQCGVFndUi2hPO4eVsB8UKRVZwklXNHDpri9yVWm7UifeDmEmsUQ8pmS0ITgMs591aBRfmYd&#10;UrydbW9UiGNfc92rMYabjidCPHGjWoofGuXwtcHq+zAYCXZMpp3bd+fj8LZ15bVcf23fP6S8v5te&#10;noEFnMIfDL/6UR2K6HSyA2nPOgmLdJlGVMKjEHNgkUiT1RrYKW4WyRJ4kfP/HYofAAAA//8DAFBL&#10;AQItABQABgAIAAAAIQC2gziS/gAAAOEBAAATAAAAAAAAAAAAAAAAAAAAAABbQ29udGVudF9UeXBl&#10;c10ueG1sUEsBAi0AFAAGAAgAAAAhADj9If/WAAAAlAEAAAsAAAAAAAAAAAAAAAAALwEAAF9yZWxz&#10;Ly5yZWxzUEsBAi0AFAAGAAgAAAAhAKYs4sPRAgAAswUAAA4AAAAAAAAAAAAAAAAALgIAAGRycy9l&#10;Mm9Eb2MueG1sUEsBAi0AFAAGAAgAAAAhANIf//TiAAAACwEAAA8AAAAAAAAAAAAAAAAAKw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E51C57" wp14:editId="247D03D5">
                <wp:simplePos x="0" y="0"/>
                <wp:positionH relativeFrom="column">
                  <wp:posOffset>489873</wp:posOffset>
                </wp:positionH>
                <wp:positionV relativeFrom="paragraph">
                  <wp:posOffset>539367</wp:posOffset>
                </wp:positionV>
                <wp:extent cx="5900467" cy="224155"/>
                <wp:effectExtent l="0" t="0" r="24130" b="2349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467" cy="2241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margin-left:38.55pt;margin-top:42.45pt;width:464.6pt;height:17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i3E0wIAALQFAAAOAAAAZHJzL2Uyb0RvYy54bWysVM1qGzEQvhf6DkL3ZtfGThqTdTAJLoWQ&#10;hCQlZ1mrtRe0GlWS/3oq9NhCn6HPUApt0qSvsH6jjrQ/MWnoodSHtUYz883Mp5k5OFwVkiyEsTmo&#10;hHZ2YkqE4pDmaprQN1fjFy8psY6plElQIqFrYenh8Pmzg6UeiC7MQKbCEARRdrDUCZ05pwdRZPlM&#10;FMzugBYKlRmYgjkUzTRKDVsieiGjbhzvRkswqTbAhbV4e1wp6TDgZ5ng7izLrHBEJhRzc+Frwnfi&#10;v9HwgA2mhulZzus02D9kUbBcYdAW6pg5RuYm/wOqyLkBC5nb4VBEkGU5F6EGrKYTP6rmcsa0CLUg&#10;OVa3NNn/B8tPF+eG5GlCu31KFCvwjcov5c3m/eZD+bW8Lb+Vd+Xd5mP5g5S/8PJz+bO8D6r78nbz&#10;CZXfyxuCvkjkUtsB4l3qc1NLFo+elVVmCv+P9ZJVIH/dki9WjnC87O/HcW93jxKOum631+kH0OjB&#10;WxvrXgkoiD8k1MBcpRf4woF4tjixDsOifWPnIyoY51KGV5bKX1iQeervgmCmkyNpyIJhe4zHMf58&#10;IYixZYaSd418eVVB4eTWUngMqS5EhgxiCd2QSehd0cIyzoVynUo1Y6moovW3g/lu9x4hdAD0yBlm&#10;2WLXAI1lBdJgVznX9t5VhNZvneO/JVY5tx4hMijXOhe5AvMUgMSq6siVfUNSRY1naQLpGvvLQDV4&#10;VvNxjo93wqw7ZwYnDWcSt4c7w08mYZlQqE+UzMC8e+re2+MAoJaSJU5uQu3bOTOCEvla4Wjsd3o9&#10;P+pB6PX3uiiYbc1kW6PmxRHg63dwT2kejt7eyeaYGSiuccmMfFRUMcUxdkK5M41w5KqNgmuKi9Eo&#10;mOF4a+ZO1KXmHtyz6vvyanXNjK472GHvn0Iz5WzwqIcrW++pYDR3kOWhwR94rfnG1RAap15jfvds&#10;y8HqYdkOfwMAAP//AwBQSwMEFAAGAAgAAAAhAGk7DVbfAAAACgEAAA8AAABkcnMvZG93bnJldi54&#10;bWxMj8FOwzAQRO9I/IO1SNyo04BoG+JUFKkCDhxoI85uvE0i7HUUO03692xP9LarGc28ydeTs+KE&#10;fWg9KZjPEhBIlTct1QrK/fZhCSJETUZbT6jgjAHWxe1NrjPjR/rG0y7WgkMoZFpBE2OXSRmqBp0O&#10;M98hsXb0vdOR376Wptcjhzsr0yR5lk63xA2N7vCtwep3NzgFfkynbfdpj/vhfdOV53L1s/n4Uur+&#10;bnp9ARFxiv9muOAzOhTMdPADmSCsgsVizk4Fy6cViIvObY8gDnylSQqyyOX1hOIPAAD//wMAUEsB&#10;Ai0AFAAGAAgAAAAhALaDOJL+AAAA4QEAABMAAAAAAAAAAAAAAAAAAAAAAFtDb250ZW50X1R5cGVz&#10;XS54bWxQSwECLQAUAAYACAAAACEAOP0h/9YAAACUAQAACwAAAAAAAAAAAAAAAAAvAQAAX3JlbHMv&#10;LnJlbHNQSwECLQAUAAYACAAAACEA194txNMCAAC0BQAADgAAAAAAAAAAAAAAAAAuAgAAZHJzL2Uy&#10;b0RvYy54bWxQSwECLQAUAAYACAAAACEAaTsNVt8AAAAKAQAADwAAAAAAAAAAAAAAAAAt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08CE21" wp14:editId="4BD8BA54">
            <wp:extent cx="5940425" cy="3344258"/>
            <wp:effectExtent l="0" t="0" r="317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2816" b="6685"/>
                    <a:stretch/>
                  </pic:blipFill>
                  <pic:spPr bwMode="auto">
                    <a:xfrm>
                      <a:off x="0" y="0"/>
                      <a:ext cx="5940425" cy="334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5F9" w:rsidRDefault="00FB25F9" w:rsidP="00041BC4">
      <w:pPr>
        <w:pStyle w:val="a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B25F9" w:rsidRPr="001A7710" w:rsidRDefault="00956A8D" w:rsidP="00041BC4">
      <w:pPr>
        <w:pStyle w:val="a8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7382378</wp:posOffset>
                </wp:positionH>
                <wp:positionV relativeFrom="paragraph">
                  <wp:posOffset>-3954</wp:posOffset>
                </wp:positionV>
                <wp:extent cx="0" cy="24"/>
                <wp:effectExtent l="0" t="0" r="0" b="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581.3pt;margin-top:-.3pt;width:0;height:0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yg+AEAAA4EAAAOAAAAZHJzL2Uyb0RvYy54bWysU0uOEzEQ3SNxB8t70kmEEGqlM4sMsEEQ&#10;8dt73Hbakn8qm3R6N3CBOQJXYMMCBs0Zum9E2Z00owEhgdiU/Kn3qt5zeXV2MJrsBQTlbEUXszkl&#10;wnJXK7ur6Ns3Tx88piREZmumnRUV7USgZ+v791atL8XSNU7XAgiS2FC2vqJNjL4sisAbYViYOS8s&#10;XkoHhkXcwq6ogbXIbnSxnM8fFa2D2oPjIgQ8PR8v6TrzSyl4fCllEJHoimJvMUfI8SLFYr1i5Q6Y&#10;bxQ/tsH+oQvDlMWiE9U5i4y8B/ULlVEcXHAyzrgzhZNScZE1oJrF/I6a1w3zImtBc4KfbAr/j5a/&#10;2G+BqBrf7iEllhl8o/7TcDlc9d/7z8MVGT70NxiGj8Nl/6W/7r/1N/1XgsnoXOtDiQQbu4XjLvgt&#10;JBsOEgyRWvl3SJyNQankkH3vJt/FIRI+HnI8XWbSYkQnFg8hPhPOkLSoaIjA1K6JG2ctPqyDkZnt&#10;n4eI9RF4AiSwtilGpvQTW5PYeVTGAFybOsfcdF8kBWPPeRU7LUbsKyHRFextrJHnUWw0kD3DSWKc&#10;CxsXExNmJ5hUWk/AeZb9R+AxP0FFntW/AU+IXNnZOIGNsg5+Vz0eTi3LMf/kwKg7WXDh6i6/ZrYG&#10;hy57dfwgaapv7zP85zde/wAAAP//AwBQSwMEFAAGAAgAAAAhAHGwL1baAAAACQEAAA8AAABkcnMv&#10;ZG93bnJldi54bWxMj8FuwjAQRO+V+g/WVuoNHDikKMRBKYKqUk8NfICJt0mEvY5iQ8Lfd2kP7Wk1&#10;s6PZt/lmclZccQidJwWLeQICqfamo0bB8bCfrUCEqMlo6wkV3DDApnh8yHVm/EifeK1iI7iEQqYV&#10;tDH2mZShbtHpMPc9Eu++/OB0ZDk00gx65HJn5TJJUul0R3yh1T1uW6zP1cUpKFfyg8637Uuo3uvU&#10;2HHavZWvSj0/TeUaRMQp/oXhjs/oUDDTyV/IBGFZL9JlylkFMx73wK9x+jFkkcv/HxTfAAAA//8D&#10;AFBLAQItABQABgAIAAAAIQC2gziS/gAAAOEBAAATAAAAAAAAAAAAAAAAAAAAAABbQ29udGVudF9U&#10;eXBlc10ueG1sUEsBAi0AFAAGAAgAAAAhADj9If/WAAAAlAEAAAsAAAAAAAAAAAAAAAAALwEAAF9y&#10;ZWxzLy5yZWxzUEsBAi0AFAAGAAgAAAAhAE1HXKD4AQAADgQAAA4AAAAAAAAAAAAAAAAALgIAAGRy&#10;cy9lMm9Eb2MueG1sUEsBAi0AFAAGAAgAAAAhAHGwL1baAAAACQEAAA8AAAAAAAAAAAAAAAAAUgQA&#10;AGRycy9kb3ducmV2LnhtbFBLBQYAAAAABAAEAPMAAABZBQAAAAA=&#10;" strokecolor="#4579b8 [3044]">
                <v:stroke endarrow="open"/>
              </v:shape>
            </w:pict>
          </mc:Fallback>
        </mc:AlternateContent>
      </w:r>
      <w:r w:rsidR="00FB25F9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bookmarkStart w:id="0" w:name="_GoBack"/>
      <w:bookmarkEnd w:id="0"/>
      <w:r w:rsidR="00FB25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B25F9">
        <w:rPr>
          <w:rFonts w:ascii="Times New Roman" w:hAnsi="Times New Roman" w:cs="Times New Roman"/>
          <w:color w:val="000000"/>
          <w:sz w:val="24"/>
          <w:szCs w:val="24"/>
        </w:rPr>
        <w:t>квитовки</w:t>
      </w:r>
      <w:proofErr w:type="spellEnd"/>
      <w:r w:rsidR="00FB25F9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электронные документы переходят в верхнюю часть АРМ «</w:t>
      </w:r>
      <w:r w:rsidR="00FB25F9" w:rsidRPr="001A7710">
        <w:rPr>
          <w:rFonts w:ascii="Times New Roman" w:hAnsi="Times New Roman" w:cs="Times New Roman"/>
          <w:b/>
          <w:color w:val="000000"/>
          <w:sz w:val="24"/>
          <w:szCs w:val="24"/>
        </w:rPr>
        <w:t>Разбор поступлений</w:t>
      </w:r>
      <w:r w:rsidR="00FB25F9">
        <w:rPr>
          <w:rFonts w:ascii="Times New Roman" w:hAnsi="Times New Roman" w:cs="Times New Roman"/>
          <w:color w:val="000000"/>
          <w:sz w:val="24"/>
          <w:szCs w:val="24"/>
        </w:rPr>
        <w:t>», это означает, что документы обработаны и средства зачислены.</w:t>
      </w:r>
    </w:p>
    <w:p w:rsidR="001A7710" w:rsidRPr="001A7710" w:rsidRDefault="001A7710" w:rsidP="00041BC4">
      <w:pPr>
        <w:pStyle w:val="a8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61101" w:rsidRPr="009B3CB7" w:rsidRDefault="00761101" w:rsidP="00761101">
      <w:pPr>
        <w:pStyle w:val="a8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761101" w:rsidRPr="009B3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3308B"/>
    <w:multiLevelType w:val="hybridMultilevel"/>
    <w:tmpl w:val="C06CA5B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ECB"/>
    <w:rsid w:val="000002EF"/>
    <w:rsid w:val="00032295"/>
    <w:rsid w:val="00041BC4"/>
    <w:rsid w:val="000B5E9C"/>
    <w:rsid w:val="001A7710"/>
    <w:rsid w:val="00233077"/>
    <w:rsid w:val="002F78B5"/>
    <w:rsid w:val="004F4715"/>
    <w:rsid w:val="00515A4C"/>
    <w:rsid w:val="00690606"/>
    <w:rsid w:val="00732C05"/>
    <w:rsid w:val="00742DE9"/>
    <w:rsid w:val="0075031A"/>
    <w:rsid w:val="007517F8"/>
    <w:rsid w:val="00761101"/>
    <w:rsid w:val="008A3209"/>
    <w:rsid w:val="008D0A6A"/>
    <w:rsid w:val="00921939"/>
    <w:rsid w:val="00921E7C"/>
    <w:rsid w:val="00956A8D"/>
    <w:rsid w:val="0099579B"/>
    <w:rsid w:val="009B3CB7"/>
    <w:rsid w:val="00A21A89"/>
    <w:rsid w:val="00A42770"/>
    <w:rsid w:val="00A75D65"/>
    <w:rsid w:val="00AB1697"/>
    <w:rsid w:val="00AD37DD"/>
    <w:rsid w:val="00AF38B1"/>
    <w:rsid w:val="00B27EF3"/>
    <w:rsid w:val="00C67EAA"/>
    <w:rsid w:val="00D03E2B"/>
    <w:rsid w:val="00D163AC"/>
    <w:rsid w:val="00D16C90"/>
    <w:rsid w:val="00D35ECB"/>
    <w:rsid w:val="00D518B1"/>
    <w:rsid w:val="00E24456"/>
    <w:rsid w:val="00F038ED"/>
    <w:rsid w:val="00FB25F9"/>
    <w:rsid w:val="00F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19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219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219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9219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921939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921939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921939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21939"/>
    <w:pPr>
      <w:spacing w:after="100"/>
      <w:ind w:left="440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2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193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21939"/>
    <w:pPr>
      <w:spacing w:after="0" w:line="240" w:lineRule="auto"/>
    </w:pPr>
  </w:style>
  <w:style w:type="character" w:styleId="a9">
    <w:name w:val="annotation reference"/>
    <w:basedOn w:val="a0"/>
    <w:uiPriority w:val="99"/>
    <w:semiHidden/>
    <w:unhideWhenUsed/>
    <w:rsid w:val="000B5E9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B5E9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B5E9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B5E9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0B5E9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19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219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219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9219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921939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921939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921939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21939"/>
    <w:pPr>
      <w:spacing w:after="100"/>
      <w:ind w:left="440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2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193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21939"/>
    <w:pPr>
      <w:spacing w:after="0" w:line="240" w:lineRule="auto"/>
    </w:pPr>
  </w:style>
  <w:style w:type="character" w:styleId="a9">
    <w:name w:val="annotation reference"/>
    <w:basedOn w:val="a0"/>
    <w:uiPriority w:val="99"/>
    <w:semiHidden/>
    <w:unhideWhenUsed/>
    <w:rsid w:val="000B5E9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B5E9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B5E9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B5E9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0B5E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76BA9-990B-41FD-AC6A-47767E869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7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Кувалдин Андрей</dc:creator>
  <cp:keywords/>
  <dc:description/>
  <cp:lastModifiedBy>_</cp:lastModifiedBy>
  <cp:revision>27</cp:revision>
  <dcterms:created xsi:type="dcterms:W3CDTF">2016-04-21T06:48:00Z</dcterms:created>
  <dcterms:modified xsi:type="dcterms:W3CDTF">2016-04-29T11:22:00Z</dcterms:modified>
</cp:coreProperties>
</file>